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11" w:type="dxa"/>
        <w:tblLook w:val="04A0" w:firstRow="1" w:lastRow="0" w:firstColumn="1" w:lastColumn="0" w:noHBand="0" w:noVBand="1"/>
      </w:tblPr>
      <w:tblGrid>
        <w:gridCol w:w="4644"/>
        <w:gridCol w:w="5067"/>
      </w:tblGrid>
      <w:tr w:rsidR="008076EF" w:rsidRPr="00ED1B3A" w:rsidTr="003E439C">
        <w:trPr>
          <w:trHeight w:val="2261"/>
        </w:trPr>
        <w:tc>
          <w:tcPr>
            <w:tcW w:w="4644" w:type="dxa"/>
            <w:shd w:val="clear" w:color="auto" w:fill="auto"/>
          </w:tcPr>
          <w:p w:rsidR="008076EF" w:rsidRPr="00B80748" w:rsidRDefault="008076EF" w:rsidP="003F1BAB">
            <w:pPr>
              <w:rPr>
                <w:sz w:val="24"/>
              </w:rPr>
            </w:pPr>
          </w:p>
        </w:tc>
        <w:tc>
          <w:tcPr>
            <w:tcW w:w="5067" w:type="dxa"/>
            <w:shd w:val="clear" w:color="auto" w:fill="auto"/>
          </w:tcPr>
          <w:p w:rsidR="000E5F6E" w:rsidRPr="003944D3" w:rsidRDefault="000E5F6E" w:rsidP="003E439C">
            <w:pPr>
              <w:spacing w:before="0" w:after="0"/>
              <w:ind w:left="34" w:firstLine="1"/>
              <w:jc w:val="left"/>
              <w:rPr>
                <w:b/>
                <w:sz w:val="24"/>
              </w:rPr>
            </w:pPr>
            <w:r w:rsidRPr="003944D3">
              <w:rPr>
                <w:b/>
                <w:sz w:val="24"/>
              </w:rPr>
              <w:t>УТВЕРЖДЕНО</w:t>
            </w:r>
          </w:p>
          <w:p w:rsidR="00B80748" w:rsidRPr="00B80748" w:rsidRDefault="00B80748" w:rsidP="003E439C">
            <w:pPr>
              <w:spacing w:before="0" w:after="0"/>
              <w:ind w:left="34" w:firstLine="1"/>
              <w:jc w:val="left"/>
              <w:rPr>
                <w:sz w:val="16"/>
                <w:szCs w:val="16"/>
              </w:rPr>
            </w:pPr>
          </w:p>
          <w:p w:rsidR="00B80748" w:rsidRDefault="000E5F6E" w:rsidP="003E439C">
            <w:pPr>
              <w:spacing w:before="0" w:after="0"/>
              <w:ind w:left="34" w:firstLine="1"/>
              <w:jc w:val="left"/>
              <w:rPr>
                <w:sz w:val="24"/>
              </w:rPr>
            </w:pPr>
            <w:r w:rsidRPr="00D54087">
              <w:rPr>
                <w:sz w:val="24"/>
              </w:rPr>
              <w:t xml:space="preserve">Решением </w:t>
            </w:r>
            <w:r w:rsidR="00B80748">
              <w:rPr>
                <w:sz w:val="24"/>
              </w:rPr>
              <w:t>Правления Ассоциации</w:t>
            </w:r>
          </w:p>
          <w:p w:rsidR="00B80748" w:rsidRDefault="00B80748" w:rsidP="003E439C">
            <w:pPr>
              <w:spacing w:before="0" w:after="0"/>
              <w:ind w:left="34" w:firstLine="1"/>
              <w:jc w:val="left"/>
              <w:rPr>
                <w:sz w:val="24"/>
              </w:rPr>
            </w:pPr>
            <w:r>
              <w:rPr>
                <w:sz w:val="24"/>
              </w:rPr>
              <w:t xml:space="preserve">«Объединение </w:t>
            </w:r>
            <w:proofErr w:type="gramStart"/>
            <w:r>
              <w:rPr>
                <w:sz w:val="24"/>
              </w:rPr>
              <w:t>профессиональных</w:t>
            </w:r>
            <w:proofErr w:type="gramEnd"/>
          </w:p>
          <w:p w:rsidR="00B80748" w:rsidRDefault="000E5F6E" w:rsidP="003E439C">
            <w:pPr>
              <w:spacing w:before="0" w:after="0"/>
              <w:ind w:left="34" w:firstLine="1"/>
              <w:jc w:val="left"/>
              <w:rPr>
                <w:sz w:val="24"/>
              </w:rPr>
            </w:pPr>
            <w:r w:rsidRPr="00D54087">
              <w:rPr>
                <w:sz w:val="24"/>
              </w:rPr>
              <w:t>проектировщиков «РСП»</w:t>
            </w:r>
            <w:r w:rsidR="00B80748">
              <w:rPr>
                <w:sz w:val="24"/>
              </w:rPr>
              <w:t xml:space="preserve"> </w:t>
            </w:r>
          </w:p>
          <w:p w:rsidR="00AB1380" w:rsidRDefault="000E5F6E" w:rsidP="003E439C">
            <w:pPr>
              <w:spacing w:before="0" w:after="0"/>
              <w:ind w:left="34" w:firstLine="1"/>
              <w:jc w:val="left"/>
              <w:rPr>
                <w:sz w:val="24"/>
              </w:rPr>
            </w:pPr>
            <w:r w:rsidRPr="00D54087">
              <w:rPr>
                <w:sz w:val="24"/>
              </w:rPr>
              <w:t xml:space="preserve">протокол № </w:t>
            </w:r>
            <w:r w:rsidR="00D95C13">
              <w:rPr>
                <w:sz w:val="24"/>
              </w:rPr>
              <w:t>10</w:t>
            </w:r>
            <w:r w:rsidR="00027738">
              <w:rPr>
                <w:sz w:val="24"/>
              </w:rPr>
              <w:t>/23</w:t>
            </w:r>
            <w:r w:rsidRPr="00D54087">
              <w:rPr>
                <w:sz w:val="24"/>
              </w:rPr>
              <w:t xml:space="preserve"> от </w:t>
            </w:r>
            <w:r>
              <w:rPr>
                <w:sz w:val="24"/>
              </w:rPr>
              <w:t>«</w:t>
            </w:r>
            <w:r w:rsidR="00027738">
              <w:rPr>
                <w:sz w:val="24"/>
              </w:rPr>
              <w:t xml:space="preserve"> </w:t>
            </w:r>
            <w:r w:rsidR="00FF0183">
              <w:rPr>
                <w:sz w:val="24"/>
              </w:rPr>
              <w:t>07</w:t>
            </w:r>
            <w:r w:rsidR="00027738">
              <w:rPr>
                <w:sz w:val="24"/>
              </w:rPr>
              <w:t xml:space="preserve"> </w:t>
            </w:r>
            <w:r>
              <w:rPr>
                <w:sz w:val="24"/>
              </w:rPr>
              <w:t xml:space="preserve">» </w:t>
            </w:r>
            <w:r w:rsidR="00D95C13">
              <w:rPr>
                <w:sz w:val="24"/>
              </w:rPr>
              <w:t>ноября</w:t>
            </w:r>
            <w:r>
              <w:rPr>
                <w:sz w:val="24"/>
              </w:rPr>
              <w:t xml:space="preserve"> </w:t>
            </w:r>
            <w:r w:rsidR="008D4EE3">
              <w:rPr>
                <w:sz w:val="24"/>
              </w:rPr>
              <w:t>2023</w:t>
            </w:r>
            <w:r w:rsidR="00DA03F0">
              <w:rPr>
                <w:sz w:val="24"/>
              </w:rPr>
              <w:t xml:space="preserve"> г.</w:t>
            </w:r>
          </w:p>
          <w:p w:rsidR="000E5F6E" w:rsidRPr="00D54087" w:rsidRDefault="000E5F6E" w:rsidP="003E439C">
            <w:pPr>
              <w:spacing w:before="0" w:after="0"/>
              <w:ind w:left="34" w:firstLine="1"/>
              <w:jc w:val="left"/>
              <w:rPr>
                <w:sz w:val="24"/>
              </w:rPr>
            </w:pPr>
          </w:p>
          <w:p w:rsidR="00ED1B3A" w:rsidRPr="00B80748" w:rsidRDefault="00ED1B3A" w:rsidP="003E439C">
            <w:pPr>
              <w:spacing w:before="0" w:after="0"/>
              <w:ind w:left="34" w:firstLine="1"/>
              <w:jc w:val="left"/>
              <w:rPr>
                <w:sz w:val="24"/>
              </w:rPr>
            </w:pPr>
          </w:p>
        </w:tc>
      </w:tr>
    </w:tbl>
    <w:p w:rsidR="00C85110" w:rsidRDefault="00C85110" w:rsidP="003F1BAB">
      <w:pPr>
        <w:rPr>
          <w:sz w:val="36"/>
          <w:szCs w:val="36"/>
        </w:rPr>
      </w:pPr>
    </w:p>
    <w:p w:rsidR="00C85110" w:rsidRDefault="00C85110" w:rsidP="003F1BAB">
      <w:pPr>
        <w:rPr>
          <w:sz w:val="36"/>
          <w:szCs w:val="36"/>
        </w:rPr>
      </w:pPr>
    </w:p>
    <w:p w:rsidR="00C85110" w:rsidRDefault="00C85110" w:rsidP="003F1BAB">
      <w:pPr>
        <w:rPr>
          <w:sz w:val="36"/>
          <w:szCs w:val="36"/>
        </w:rPr>
      </w:pPr>
    </w:p>
    <w:p w:rsidR="00810337" w:rsidRDefault="00810337" w:rsidP="003F1BAB">
      <w:pPr>
        <w:rPr>
          <w:sz w:val="36"/>
          <w:szCs w:val="36"/>
        </w:rPr>
      </w:pPr>
    </w:p>
    <w:p w:rsidR="00FF0183" w:rsidRDefault="00FF0183" w:rsidP="003F1BAB">
      <w:pPr>
        <w:rPr>
          <w:sz w:val="36"/>
          <w:szCs w:val="36"/>
        </w:rPr>
      </w:pPr>
    </w:p>
    <w:p w:rsidR="00C85110" w:rsidRPr="00655DBF" w:rsidRDefault="00C85110" w:rsidP="007F31F6">
      <w:pPr>
        <w:ind w:firstLine="0"/>
        <w:jc w:val="center"/>
        <w:rPr>
          <w:sz w:val="36"/>
          <w:szCs w:val="36"/>
        </w:rPr>
      </w:pPr>
    </w:p>
    <w:p w:rsidR="00AD091A" w:rsidRPr="003944D3" w:rsidRDefault="009C566F" w:rsidP="003944D3">
      <w:pPr>
        <w:spacing w:before="0" w:after="0" w:line="276" w:lineRule="auto"/>
        <w:ind w:firstLine="0"/>
        <w:jc w:val="center"/>
        <w:rPr>
          <w:sz w:val="36"/>
          <w:szCs w:val="36"/>
        </w:rPr>
      </w:pPr>
      <w:r w:rsidRPr="003944D3">
        <w:rPr>
          <w:sz w:val="36"/>
          <w:szCs w:val="36"/>
        </w:rPr>
        <w:t>ПРАВИЛА</w:t>
      </w:r>
      <w:r w:rsidR="00AD091A" w:rsidRPr="003944D3">
        <w:rPr>
          <w:sz w:val="36"/>
          <w:szCs w:val="36"/>
        </w:rPr>
        <w:t xml:space="preserve"> КОНТРОЛЯ</w:t>
      </w:r>
    </w:p>
    <w:p w:rsidR="003944D3" w:rsidRDefault="00AD091A" w:rsidP="003944D3">
      <w:pPr>
        <w:spacing w:before="0" w:after="0" w:line="276" w:lineRule="auto"/>
        <w:ind w:firstLine="0"/>
        <w:jc w:val="center"/>
        <w:rPr>
          <w:sz w:val="32"/>
          <w:szCs w:val="32"/>
        </w:rPr>
      </w:pPr>
      <w:r w:rsidRPr="00AD091A">
        <w:rPr>
          <w:sz w:val="32"/>
          <w:szCs w:val="32"/>
        </w:rPr>
        <w:t>АССОЦИАЦИИ «ОБЪЕДИНЕНИЕ ПРОФЕССИОНАЛЬНЫХ</w:t>
      </w:r>
      <w:r>
        <w:rPr>
          <w:sz w:val="32"/>
          <w:szCs w:val="32"/>
        </w:rPr>
        <w:t xml:space="preserve"> </w:t>
      </w:r>
      <w:r w:rsidRPr="00AD091A">
        <w:rPr>
          <w:sz w:val="32"/>
          <w:szCs w:val="32"/>
        </w:rPr>
        <w:t xml:space="preserve">ПРОЕКТИРОВЩИКОВ «РСП» </w:t>
      </w:r>
    </w:p>
    <w:p w:rsidR="00D31980" w:rsidRPr="00AD091A" w:rsidRDefault="00AD091A" w:rsidP="003944D3">
      <w:pPr>
        <w:spacing w:before="0" w:after="0" w:line="276" w:lineRule="auto"/>
        <w:ind w:firstLine="0"/>
        <w:jc w:val="center"/>
        <w:rPr>
          <w:sz w:val="32"/>
          <w:szCs w:val="32"/>
        </w:rPr>
      </w:pPr>
      <w:r w:rsidRPr="00AD091A">
        <w:rPr>
          <w:sz w:val="32"/>
          <w:szCs w:val="32"/>
        </w:rPr>
        <w:t>ЗА ДЕЯТЕЛЬНОСТЬЮ СВОИХ ЧЛЕНОВ</w:t>
      </w:r>
    </w:p>
    <w:p w:rsidR="00E151DF" w:rsidRDefault="00E151DF" w:rsidP="007F31F6">
      <w:pPr>
        <w:ind w:firstLine="0"/>
        <w:jc w:val="center"/>
        <w:rPr>
          <w:sz w:val="32"/>
          <w:szCs w:val="32"/>
        </w:rPr>
      </w:pPr>
    </w:p>
    <w:p w:rsidR="00AC4B75" w:rsidRPr="00FD5EE1" w:rsidRDefault="00FF0183" w:rsidP="007F31F6">
      <w:pPr>
        <w:ind w:firstLine="0"/>
        <w:jc w:val="center"/>
        <w:rPr>
          <w:sz w:val="32"/>
          <w:szCs w:val="32"/>
        </w:rPr>
      </w:pPr>
      <w:r w:rsidRPr="00723878">
        <w:rPr>
          <w:b/>
          <w:szCs w:val="28"/>
        </w:rPr>
        <w:t>(НОВАЯ РЕДАКЦИЯ)</w:t>
      </w:r>
    </w:p>
    <w:p w:rsidR="00E151DF" w:rsidRDefault="00E151DF" w:rsidP="007F31F6">
      <w:pPr>
        <w:ind w:firstLine="0"/>
        <w:jc w:val="center"/>
      </w:pPr>
    </w:p>
    <w:p w:rsidR="00D31980" w:rsidRPr="00592FC5" w:rsidRDefault="00D31980" w:rsidP="007F31F6">
      <w:pPr>
        <w:ind w:firstLine="0"/>
        <w:jc w:val="center"/>
        <w:rPr>
          <w:smallCaps/>
        </w:rPr>
      </w:pPr>
    </w:p>
    <w:p w:rsidR="00D31980" w:rsidRPr="00592FC5" w:rsidRDefault="00D31980" w:rsidP="007F31F6">
      <w:pPr>
        <w:ind w:firstLine="0"/>
        <w:jc w:val="center"/>
        <w:rPr>
          <w:smallCaps/>
        </w:rPr>
      </w:pPr>
    </w:p>
    <w:p w:rsidR="00D31980" w:rsidRPr="00592FC5" w:rsidRDefault="00D31980" w:rsidP="007F31F6">
      <w:pPr>
        <w:ind w:firstLine="0"/>
        <w:jc w:val="center"/>
        <w:rPr>
          <w:smallCaps/>
        </w:rPr>
      </w:pPr>
    </w:p>
    <w:p w:rsidR="00D31980" w:rsidRPr="00592FC5" w:rsidRDefault="00D31980" w:rsidP="007F31F6">
      <w:pPr>
        <w:ind w:firstLine="0"/>
        <w:jc w:val="center"/>
        <w:rPr>
          <w:smallCaps/>
        </w:rPr>
      </w:pPr>
    </w:p>
    <w:p w:rsidR="00D31980" w:rsidRDefault="00D31980" w:rsidP="007F31F6">
      <w:pPr>
        <w:ind w:firstLine="0"/>
        <w:jc w:val="center"/>
        <w:rPr>
          <w:smallCaps/>
        </w:rPr>
      </w:pPr>
    </w:p>
    <w:p w:rsidR="009645D6" w:rsidRDefault="009645D6" w:rsidP="007F31F6">
      <w:pPr>
        <w:ind w:firstLine="0"/>
        <w:jc w:val="center"/>
        <w:rPr>
          <w:smallCaps/>
        </w:rPr>
      </w:pPr>
    </w:p>
    <w:p w:rsidR="008076EF" w:rsidRDefault="008076EF" w:rsidP="007F31F6">
      <w:pPr>
        <w:ind w:firstLine="0"/>
        <w:jc w:val="center"/>
        <w:rPr>
          <w:smallCaps/>
        </w:rPr>
      </w:pPr>
    </w:p>
    <w:p w:rsidR="008076EF" w:rsidRDefault="008076EF" w:rsidP="007F31F6">
      <w:pPr>
        <w:ind w:firstLine="0"/>
        <w:jc w:val="center"/>
        <w:rPr>
          <w:smallCaps/>
        </w:rPr>
      </w:pPr>
    </w:p>
    <w:p w:rsidR="002F2AD5" w:rsidRDefault="002F2AD5" w:rsidP="007F31F6">
      <w:pPr>
        <w:ind w:firstLine="0"/>
        <w:jc w:val="center"/>
        <w:rPr>
          <w:smallCaps/>
        </w:rPr>
      </w:pPr>
    </w:p>
    <w:p w:rsidR="002F2AD5" w:rsidRDefault="002F2AD5" w:rsidP="007F31F6">
      <w:pPr>
        <w:ind w:firstLine="0"/>
        <w:jc w:val="center"/>
        <w:rPr>
          <w:smallCaps/>
        </w:rPr>
      </w:pPr>
    </w:p>
    <w:p w:rsidR="009645D6" w:rsidRDefault="009645D6" w:rsidP="00FF0183">
      <w:pPr>
        <w:spacing w:before="0" w:after="0"/>
        <w:ind w:firstLine="0"/>
        <w:jc w:val="center"/>
        <w:rPr>
          <w:smallCaps/>
        </w:rPr>
      </w:pPr>
    </w:p>
    <w:p w:rsidR="00FF0183" w:rsidRDefault="00FF0183" w:rsidP="00FF0183">
      <w:pPr>
        <w:spacing w:before="0" w:after="0"/>
        <w:ind w:firstLine="0"/>
        <w:jc w:val="center"/>
        <w:rPr>
          <w:smallCaps/>
        </w:rPr>
      </w:pPr>
    </w:p>
    <w:p w:rsidR="00AC4B75" w:rsidRPr="004E5F26" w:rsidRDefault="00D31980" w:rsidP="00FF0183">
      <w:pPr>
        <w:spacing w:before="0" w:after="0"/>
        <w:ind w:firstLine="0"/>
        <w:jc w:val="center"/>
        <w:rPr>
          <w:szCs w:val="28"/>
        </w:rPr>
      </w:pPr>
      <w:r w:rsidRPr="004E5F26">
        <w:rPr>
          <w:szCs w:val="28"/>
        </w:rPr>
        <w:t xml:space="preserve">г. </w:t>
      </w:r>
      <w:r w:rsidR="002D407B">
        <w:rPr>
          <w:szCs w:val="28"/>
        </w:rPr>
        <w:t>Москва</w:t>
      </w:r>
    </w:p>
    <w:p w:rsidR="002F2AD5" w:rsidRDefault="00B80748" w:rsidP="003944D3">
      <w:pPr>
        <w:spacing w:before="0" w:after="0"/>
        <w:ind w:firstLine="0"/>
        <w:jc w:val="center"/>
        <w:rPr>
          <w:szCs w:val="28"/>
        </w:rPr>
      </w:pPr>
      <w:r>
        <w:rPr>
          <w:szCs w:val="28"/>
        </w:rPr>
        <w:t>2023</w:t>
      </w:r>
      <w:r w:rsidR="007F31F6">
        <w:rPr>
          <w:szCs w:val="28"/>
        </w:rPr>
        <w:t xml:space="preserve"> г.</w:t>
      </w:r>
    </w:p>
    <w:p w:rsidR="00766E57" w:rsidRDefault="00766E57" w:rsidP="002F2AD5">
      <w:pPr>
        <w:spacing w:before="0" w:after="0" w:line="288" w:lineRule="auto"/>
        <w:ind w:firstLine="0"/>
        <w:jc w:val="center"/>
        <w:rPr>
          <w:b/>
          <w:szCs w:val="28"/>
        </w:rPr>
      </w:pPr>
      <w:r w:rsidRPr="00766E57">
        <w:rPr>
          <w:b/>
          <w:szCs w:val="28"/>
        </w:rPr>
        <w:lastRenderedPageBreak/>
        <w:t>Оглавление</w:t>
      </w:r>
    </w:p>
    <w:p w:rsidR="00766E57" w:rsidRPr="00766E57" w:rsidRDefault="00766E57" w:rsidP="002F2AD5">
      <w:pPr>
        <w:spacing w:before="0" w:after="0" w:line="288" w:lineRule="auto"/>
        <w:ind w:firstLine="0"/>
        <w:jc w:val="center"/>
        <w:rPr>
          <w:szCs w:val="28"/>
        </w:rPr>
      </w:pPr>
    </w:p>
    <w:p w:rsidR="00766E57" w:rsidRDefault="00766E57" w:rsidP="00766E57">
      <w:pPr>
        <w:spacing w:before="0" w:after="0" w:line="288" w:lineRule="auto"/>
        <w:ind w:firstLine="0"/>
        <w:rPr>
          <w:szCs w:val="28"/>
        </w:rPr>
      </w:pPr>
      <w:r w:rsidRPr="00766E57">
        <w:rPr>
          <w:szCs w:val="28"/>
        </w:rPr>
        <w:t>1. Общие положения</w:t>
      </w:r>
      <w:r>
        <w:rPr>
          <w:szCs w:val="28"/>
        </w:rPr>
        <w:t xml:space="preserve"> ……………………………………………………………..3</w:t>
      </w:r>
    </w:p>
    <w:p w:rsidR="00766E57" w:rsidRDefault="00766E57" w:rsidP="00766E57">
      <w:pPr>
        <w:spacing w:before="0" w:after="0" w:line="288" w:lineRule="auto"/>
        <w:ind w:firstLine="0"/>
        <w:rPr>
          <w:szCs w:val="28"/>
        </w:rPr>
      </w:pPr>
      <w:r>
        <w:rPr>
          <w:szCs w:val="28"/>
        </w:rPr>
        <w:t xml:space="preserve">2. </w:t>
      </w:r>
      <w:r w:rsidRPr="00766E57">
        <w:rPr>
          <w:szCs w:val="28"/>
        </w:rPr>
        <w:t>Цели ос</w:t>
      </w:r>
      <w:r>
        <w:rPr>
          <w:szCs w:val="28"/>
        </w:rPr>
        <w:t xml:space="preserve">уществления контроля Ассоциации </w:t>
      </w:r>
      <w:r w:rsidRPr="00766E57">
        <w:rPr>
          <w:szCs w:val="28"/>
        </w:rPr>
        <w:t xml:space="preserve">за деятельностью </w:t>
      </w:r>
    </w:p>
    <w:p w:rsidR="00766E57" w:rsidRDefault="00766E57" w:rsidP="00766E57">
      <w:pPr>
        <w:spacing w:before="0" w:after="0" w:line="288" w:lineRule="auto"/>
        <w:ind w:firstLine="0"/>
        <w:rPr>
          <w:szCs w:val="28"/>
        </w:rPr>
      </w:pPr>
      <w:r w:rsidRPr="00766E57">
        <w:rPr>
          <w:szCs w:val="28"/>
        </w:rPr>
        <w:t>своих членов</w:t>
      </w:r>
      <w:r>
        <w:rPr>
          <w:szCs w:val="28"/>
        </w:rPr>
        <w:t xml:space="preserve"> ………………………………………………………………………3</w:t>
      </w:r>
    </w:p>
    <w:p w:rsidR="000C77C3" w:rsidRPr="00766E57" w:rsidRDefault="00766E57" w:rsidP="000C77C3">
      <w:pPr>
        <w:spacing w:before="0" w:after="0" w:line="288" w:lineRule="auto"/>
        <w:ind w:firstLine="0"/>
        <w:rPr>
          <w:szCs w:val="28"/>
        </w:rPr>
      </w:pPr>
      <w:r>
        <w:rPr>
          <w:szCs w:val="28"/>
        </w:rPr>
        <w:t xml:space="preserve">3. </w:t>
      </w:r>
      <w:r w:rsidR="000C77C3" w:rsidRPr="000C77C3">
        <w:rPr>
          <w:szCs w:val="28"/>
        </w:rPr>
        <w:t>Порядок фо</w:t>
      </w:r>
      <w:r w:rsidR="000C77C3">
        <w:rPr>
          <w:szCs w:val="28"/>
        </w:rPr>
        <w:t xml:space="preserve">рмирования контрольной комиссии </w:t>
      </w:r>
      <w:r w:rsidR="000C77C3" w:rsidRPr="000C77C3">
        <w:rPr>
          <w:szCs w:val="28"/>
        </w:rPr>
        <w:t>для осуществления контрольной деятельности</w:t>
      </w:r>
      <w:r w:rsidR="000C77C3">
        <w:rPr>
          <w:szCs w:val="28"/>
        </w:rPr>
        <w:t xml:space="preserve"> ………………………………………………………4</w:t>
      </w:r>
    </w:p>
    <w:p w:rsidR="00766E57" w:rsidRPr="00766E57" w:rsidRDefault="000C77C3" w:rsidP="000C77C3">
      <w:pPr>
        <w:spacing w:before="0" w:after="0" w:line="288" w:lineRule="auto"/>
        <w:ind w:firstLine="0"/>
        <w:rPr>
          <w:szCs w:val="28"/>
        </w:rPr>
      </w:pPr>
      <w:r>
        <w:rPr>
          <w:szCs w:val="28"/>
        </w:rPr>
        <w:t>4.</w:t>
      </w:r>
      <w:r w:rsidRPr="000C77C3">
        <w:t xml:space="preserve"> </w:t>
      </w:r>
      <w:r w:rsidRPr="000C77C3">
        <w:rPr>
          <w:szCs w:val="28"/>
        </w:rPr>
        <w:t>Виды и формы проверок</w:t>
      </w:r>
      <w:r>
        <w:rPr>
          <w:szCs w:val="28"/>
        </w:rPr>
        <w:t xml:space="preserve"> ………………………………………………………5</w:t>
      </w:r>
    </w:p>
    <w:p w:rsidR="00766E57" w:rsidRPr="00766E57" w:rsidRDefault="000C77C3" w:rsidP="000C77C3">
      <w:pPr>
        <w:spacing w:before="0" w:after="0" w:line="288" w:lineRule="auto"/>
        <w:ind w:firstLine="0"/>
        <w:rPr>
          <w:szCs w:val="28"/>
        </w:rPr>
      </w:pPr>
      <w:r>
        <w:rPr>
          <w:szCs w:val="28"/>
        </w:rPr>
        <w:t xml:space="preserve">5. </w:t>
      </w:r>
      <w:r w:rsidRPr="000C77C3">
        <w:rPr>
          <w:szCs w:val="28"/>
        </w:rPr>
        <w:t>Проверка при приеме и</w:t>
      </w:r>
      <w:r w:rsidR="003E1146">
        <w:rPr>
          <w:szCs w:val="28"/>
        </w:rPr>
        <w:t xml:space="preserve">ндивидуального предпринимателя или </w:t>
      </w:r>
      <w:r w:rsidRPr="000C77C3">
        <w:rPr>
          <w:szCs w:val="28"/>
        </w:rPr>
        <w:t>юридического лица в члены Ассоциации</w:t>
      </w:r>
      <w:r w:rsidR="003E1146">
        <w:rPr>
          <w:szCs w:val="28"/>
        </w:rPr>
        <w:t xml:space="preserve"> …………………..</w:t>
      </w:r>
      <w:r>
        <w:rPr>
          <w:szCs w:val="28"/>
        </w:rPr>
        <w:t>…………………..</w:t>
      </w:r>
      <w:r w:rsidR="000C74F3">
        <w:rPr>
          <w:szCs w:val="28"/>
        </w:rPr>
        <w:t>6</w:t>
      </w:r>
    </w:p>
    <w:p w:rsidR="00766E57" w:rsidRPr="00766E57" w:rsidRDefault="000C77C3" w:rsidP="000C77C3">
      <w:pPr>
        <w:spacing w:before="0" w:after="0" w:line="288" w:lineRule="auto"/>
        <w:ind w:firstLine="0"/>
        <w:rPr>
          <w:szCs w:val="28"/>
        </w:rPr>
      </w:pPr>
      <w:r>
        <w:rPr>
          <w:szCs w:val="28"/>
        </w:rPr>
        <w:t xml:space="preserve">6. </w:t>
      </w:r>
      <w:r w:rsidRPr="000C77C3">
        <w:rPr>
          <w:szCs w:val="28"/>
        </w:rPr>
        <w:t>Плановые проверки</w:t>
      </w:r>
      <w:r>
        <w:rPr>
          <w:szCs w:val="28"/>
        </w:rPr>
        <w:t xml:space="preserve"> ……………………………………………………………7</w:t>
      </w:r>
    </w:p>
    <w:p w:rsidR="00766E57" w:rsidRDefault="000C77C3" w:rsidP="000C77C3">
      <w:pPr>
        <w:spacing w:before="0" w:after="0" w:line="288" w:lineRule="auto"/>
        <w:ind w:firstLine="0"/>
        <w:rPr>
          <w:szCs w:val="28"/>
        </w:rPr>
      </w:pPr>
      <w:r>
        <w:rPr>
          <w:szCs w:val="28"/>
        </w:rPr>
        <w:t xml:space="preserve">7. </w:t>
      </w:r>
      <w:r w:rsidRPr="000C77C3">
        <w:rPr>
          <w:szCs w:val="28"/>
        </w:rPr>
        <w:t>Внеплановые проверки</w:t>
      </w:r>
      <w:r>
        <w:rPr>
          <w:szCs w:val="28"/>
        </w:rPr>
        <w:t xml:space="preserve"> ………………………………………………………11</w:t>
      </w:r>
    </w:p>
    <w:p w:rsidR="00EB051F" w:rsidRPr="00766E57" w:rsidRDefault="00EB051F" w:rsidP="000C77C3">
      <w:pPr>
        <w:spacing w:before="0" w:after="0" w:line="288" w:lineRule="auto"/>
        <w:ind w:firstLine="0"/>
        <w:rPr>
          <w:szCs w:val="28"/>
        </w:rPr>
      </w:pPr>
      <w:r>
        <w:rPr>
          <w:szCs w:val="28"/>
        </w:rPr>
        <w:t>8.</w:t>
      </w:r>
      <w:r w:rsidRPr="000C77C3">
        <w:t xml:space="preserve"> </w:t>
      </w:r>
      <w:r w:rsidRPr="00EB051F">
        <w:rPr>
          <w:szCs w:val="28"/>
        </w:rPr>
        <w:t>Мониторинг членов Ассоциации</w:t>
      </w:r>
      <w:r>
        <w:rPr>
          <w:szCs w:val="28"/>
        </w:rPr>
        <w:t xml:space="preserve"> …..…………………………..……………12</w:t>
      </w:r>
    </w:p>
    <w:p w:rsidR="00766E57" w:rsidRPr="00766E57" w:rsidRDefault="00EB051F" w:rsidP="000C77C3">
      <w:pPr>
        <w:spacing w:before="0" w:after="0" w:line="288" w:lineRule="auto"/>
        <w:ind w:firstLine="0"/>
        <w:rPr>
          <w:szCs w:val="28"/>
        </w:rPr>
      </w:pPr>
      <w:r>
        <w:rPr>
          <w:szCs w:val="28"/>
        </w:rPr>
        <w:t>9</w:t>
      </w:r>
      <w:r w:rsidR="000C77C3">
        <w:rPr>
          <w:szCs w:val="28"/>
        </w:rPr>
        <w:t xml:space="preserve">. </w:t>
      </w:r>
      <w:r w:rsidR="000C77C3" w:rsidRPr="000C77C3">
        <w:rPr>
          <w:szCs w:val="28"/>
        </w:rPr>
        <w:t>Проверка соответствия фактического совокупного размера обязательств по д</w:t>
      </w:r>
      <w:r w:rsidR="000C77C3">
        <w:rPr>
          <w:szCs w:val="28"/>
        </w:rPr>
        <w:t xml:space="preserve">оговорам подряда на подготовку </w:t>
      </w:r>
      <w:r w:rsidR="000C77C3" w:rsidRPr="000C77C3">
        <w:rPr>
          <w:szCs w:val="28"/>
        </w:rPr>
        <w:t>проектной документации</w:t>
      </w:r>
      <w:r w:rsidR="00FF0183">
        <w:rPr>
          <w:szCs w:val="28"/>
        </w:rPr>
        <w:t xml:space="preserve">, </w:t>
      </w:r>
      <w:r w:rsidR="00FF0183" w:rsidRPr="00FF0183">
        <w:rPr>
          <w:szCs w:val="28"/>
        </w:rPr>
        <w:t>заключенным с использованием конкурентных способов заключения договоров</w:t>
      </w:r>
      <w:r w:rsidR="00FF0183">
        <w:rPr>
          <w:szCs w:val="28"/>
        </w:rPr>
        <w:t xml:space="preserve"> …….</w:t>
      </w:r>
      <w:r w:rsidR="000C74F3">
        <w:rPr>
          <w:szCs w:val="28"/>
        </w:rPr>
        <w:t>……..13</w:t>
      </w:r>
    </w:p>
    <w:p w:rsidR="00766E57" w:rsidRPr="00766E57" w:rsidRDefault="00EB051F" w:rsidP="000C77C3">
      <w:pPr>
        <w:spacing w:before="0" w:after="0" w:line="288" w:lineRule="auto"/>
        <w:ind w:firstLine="0"/>
        <w:rPr>
          <w:szCs w:val="28"/>
        </w:rPr>
      </w:pPr>
      <w:r>
        <w:rPr>
          <w:szCs w:val="28"/>
        </w:rPr>
        <w:t>10</w:t>
      </w:r>
      <w:r w:rsidR="000C77C3">
        <w:rPr>
          <w:szCs w:val="28"/>
        </w:rPr>
        <w:t xml:space="preserve">. </w:t>
      </w:r>
      <w:r w:rsidR="000C77C3" w:rsidRPr="000C77C3">
        <w:rPr>
          <w:szCs w:val="28"/>
        </w:rPr>
        <w:t>Порядок оформления результатов проверок</w:t>
      </w:r>
      <w:r>
        <w:rPr>
          <w:szCs w:val="28"/>
        </w:rPr>
        <w:t xml:space="preserve"> ……………..</w:t>
      </w:r>
      <w:r w:rsidR="000C77C3">
        <w:rPr>
          <w:szCs w:val="28"/>
        </w:rPr>
        <w:t>……………….</w:t>
      </w:r>
      <w:r w:rsidR="000577A1">
        <w:rPr>
          <w:szCs w:val="28"/>
        </w:rPr>
        <w:t>1</w:t>
      </w:r>
      <w:r w:rsidR="0064720B">
        <w:rPr>
          <w:szCs w:val="28"/>
        </w:rPr>
        <w:t>4</w:t>
      </w:r>
    </w:p>
    <w:p w:rsidR="00766E57" w:rsidRDefault="00EB051F" w:rsidP="000C77C3">
      <w:pPr>
        <w:spacing w:before="0" w:after="0" w:line="288" w:lineRule="auto"/>
        <w:ind w:firstLine="0"/>
        <w:rPr>
          <w:szCs w:val="28"/>
        </w:rPr>
      </w:pPr>
      <w:r>
        <w:rPr>
          <w:szCs w:val="28"/>
        </w:rPr>
        <w:t>11</w:t>
      </w:r>
      <w:r w:rsidR="000C77C3">
        <w:rPr>
          <w:szCs w:val="28"/>
        </w:rPr>
        <w:t xml:space="preserve">. Ответственность Ассоциации, </w:t>
      </w:r>
      <w:r w:rsidR="000C77C3" w:rsidRPr="000C77C3">
        <w:rPr>
          <w:szCs w:val="28"/>
        </w:rPr>
        <w:t>работников и должностных лиц Ассоциации</w:t>
      </w:r>
      <w:r w:rsidR="000C77C3">
        <w:rPr>
          <w:szCs w:val="28"/>
        </w:rPr>
        <w:t xml:space="preserve"> ……………………………………………………………………..</w:t>
      </w:r>
      <w:r w:rsidR="00DF555B">
        <w:rPr>
          <w:szCs w:val="28"/>
        </w:rPr>
        <w:t>.1</w:t>
      </w:r>
      <w:r w:rsidR="0064720B">
        <w:rPr>
          <w:szCs w:val="28"/>
        </w:rPr>
        <w:t>7</w:t>
      </w:r>
    </w:p>
    <w:p w:rsidR="000C77C3" w:rsidRPr="00766E57" w:rsidRDefault="00EB051F" w:rsidP="000C77C3">
      <w:pPr>
        <w:spacing w:before="0" w:after="0" w:line="288" w:lineRule="auto"/>
        <w:ind w:firstLine="0"/>
        <w:rPr>
          <w:szCs w:val="28"/>
        </w:rPr>
      </w:pPr>
      <w:r>
        <w:rPr>
          <w:szCs w:val="28"/>
        </w:rPr>
        <w:t>12</w:t>
      </w:r>
      <w:r w:rsidR="000C77C3">
        <w:rPr>
          <w:szCs w:val="28"/>
        </w:rPr>
        <w:t xml:space="preserve">. </w:t>
      </w:r>
      <w:r w:rsidR="000C77C3" w:rsidRPr="000C77C3">
        <w:rPr>
          <w:szCs w:val="28"/>
        </w:rPr>
        <w:t>Заключительные положения</w:t>
      </w:r>
      <w:r w:rsidR="00273671">
        <w:rPr>
          <w:szCs w:val="28"/>
        </w:rPr>
        <w:t xml:space="preserve"> ………………………………………………..1</w:t>
      </w:r>
      <w:r w:rsidR="0064720B">
        <w:rPr>
          <w:szCs w:val="28"/>
        </w:rPr>
        <w:t>8</w:t>
      </w:r>
    </w:p>
    <w:p w:rsidR="00766E57" w:rsidRPr="00766E57" w:rsidRDefault="00766E57" w:rsidP="002F2AD5">
      <w:pPr>
        <w:spacing w:before="0" w:after="0" w:line="288" w:lineRule="auto"/>
        <w:ind w:firstLine="0"/>
        <w:jc w:val="center"/>
        <w:rPr>
          <w:szCs w:val="28"/>
        </w:rPr>
      </w:pPr>
    </w:p>
    <w:p w:rsidR="00766E57" w:rsidRPr="00766E57" w:rsidRDefault="00766E57" w:rsidP="002F2AD5">
      <w:pPr>
        <w:spacing w:before="0" w:after="0" w:line="288" w:lineRule="auto"/>
        <w:ind w:firstLine="0"/>
        <w:jc w:val="center"/>
        <w:rPr>
          <w:szCs w:val="28"/>
        </w:rPr>
      </w:pPr>
    </w:p>
    <w:p w:rsidR="00766E57" w:rsidRPr="00766E57" w:rsidRDefault="00766E57" w:rsidP="002F2AD5">
      <w:pPr>
        <w:spacing w:before="0" w:after="0" w:line="288" w:lineRule="auto"/>
        <w:ind w:firstLine="0"/>
        <w:jc w:val="center"/>
        <w:rPr>
          <w:szCs w:val="28"/>
        </w:rPr>
      </w:pPr>
    </w:p>
    <w:p w:rsidR="00766E57" w:rsidRPr="00766E57" w:rsidRDefault="00766E57" w:rsidP="002F2AD5">
      <w:pPr>
        <w:spacing w:before="0" w:after="0" w:line="288" w:lineRule="auto"/>
        <w:ind w:firstLine="0"/>
        <w:jc w:val="center"/>
        <w:rPr>
          <w:szCs w:val="28"/>
        </w:rPr>
      </w:pPr>
    </w:p>
    <w:p w:rsidR="00766E57" w:rsidRDefault="00766E57" w:rsidP="002F2AD5">
      <w:pPr>
        <w:spacing w:before="0" w:after="0" w:line="288" w:lineRule="auto"/>
        <w:ind w:firstLine="0"/>
        <w:jc w:val="center"/>
        <w:rPr>
          <w:szCs w:val="28"/>
        </w:rPr>
      </w:pPr>
    </w:p>
    <w:p w:rsidR="00766E57" w:rsidRDefault="00766E57" w:rsidP="002F2AD5">
      <w:pPr>
        <w:spacing w:before="0" w:after="0" w:line="288" w:lineRule="auto"/>
        <w:ind w:firstLine="0"/>
        <w:jc w:val="center"/>
        <w:rPr>
          <w:szCs w:val="28"/>
        </w:rPr>
      </w:pPr>
    </w:p>
    <w:p w:rsidR="00766E57" w:rsidRDefault="00766E57" w:rsidP="002F2AD5">
      <w:pPr>
        <w:spacing w:before="0" w:after="0" w:line="288" w:lineRule="auto"/>
        <w:ind w:firstLine="0"/>
        <w:jc w:val="center"/>
        <w:rPr>
          <w:szCs w:val="28"/>
        </w:rPr>
      </w:pPr>
    </w:p>
    <w:p w:rsidR="00766E57" w:rsidRDefault="00766E57" w:rsidP="002F2AD5">
      <w:pPr>
        <w:spacing w:before="0" w:after="0" w:line="288" w:lineRule="auto"/>
        <w:ind w:firstLine="0"/>
        <w:jc w:val="center"/>
        <w:rPr>
          <w:szCs w:val="28"/>
        </w:rPr>
      </w:pPr>
    </w:p>
    <w:p w:rsidR="00766E57" w:rsidRDefault="00766E57" w:rsidP="002F2AD5">
      <w:pPr>
        <w:spacing w:before="0" w:after="0" w:line="288" w:lineRule="auto"/>
        <w:ind w:firstLine="0"/>
        <w:jc w:val="center"/>
        <w:rPr>
          <w:szCs w:val="28"/>
        </w:rPr>
      </w:pPr>
    </w:p>
    <w:p w:rsidR="00766E57" w:rsidRDefault="00766E57" w:rsidP="002F2AD5">
      <w:pPr>
        <w:spacing w:before="0" w:after="0" w:line="288" w:lineRule="auto"/>
        <w:ind w:firstLine="0"/>
        <w:jc w:val="center"/>
        <w:rPr>
          <w:szCs w:val="28"/>
        </w:rPr>
      </w:pPr>
    </w:p>
    <w:p w:rsidR="00766E57" w:rsidRDefault="00766E57" w:rsidP="002F2AD5">
      <w:pPr>
        <w:spacing w:before="0" w:after="0" w:line="288" w:lineRule="auto"/>
        <w:ind w:firstLine="0"/>
        <w:jc w:val="center"/>
        <w:rPr>
          <w:szCs w:val="28"/>
        </w:rPr>
      </w:pPr>
    </w:p>
    <w:p w:rsidR="00766E57" w:rsidRDefault="00766E57" w:rsidP="002F2AD5">
      <w:pPr>
        <w:spacing w:before="0" w:after="0" w:line="288" w:lineRule="auto"/>
        <w:ind w:firstLine="0"/>
        <w:jc w:val="center"/>
        <w:rPr>
          <w:szCs w:val="28"/>
        </w:rPr>
      </w:pPr>
    </w:p>
    <w:p w:rsidR="00766E57" w:rsidRDefault="00766E57" w:rsidP="002F2AD5">
      <w:pPr>
        <w:spacing w:before="0" w:after="0" w:line="288" w:lineRule="auto"/>
        <w:ind w:firstLine="0"/>
        <w:jc w:val="center"/>
        <w:rPr>
          <w:szCs w:val="28"/>
        </w:rPr>
      </w:pPr>
    </w:p>
    <w:p w:rsidR="00766E57" w:rsidRDefault="00766E57" w:rsidP="002F2AD5">
      <w:pPr>
        <w:spacing w:before="0" w:after="0" w:line="288" w:lineRule="auto"/>
        <w:ind w:firstLine="0"/>
        <w:jc w:val="center"/>
        <w:rPr>
          <w:szCs w:val="28"/>
        </w:rPr>
      </w:pPr>
    </w:p>
    <w:p w:rsidR="00766E57" w:rsidRDefault="00766E57" w:rsidP="002F2AD5">
      <w:pPr>
        <w:spacing w:before="0" w:after="0" w:line="288" w:lineRule="auto"/>
        <w:ind w:firstLine="0"/>
        <w:jc w:val="center"/>
        <w:rPr>
          <w:szCs w:val="28"/>
        </w:rPr>
      </w:pPr>
    </w:p>
    <w:p w:rsidR="00766E57" w:rsidRDefault="00766E57" w:rsidP="002F2AD5">
      <w:pPr>
        <w:spacing w:before="0" w:after="0" w:line="288" w:lineRule="auto"/>
        <w:ind w:firstLine="0"/>
        <w:jc w:val="center"/>
        <w:rPr>
          <w:szCs w:val="28"/>
        </w:rPr>
      </w:pPr>
    </w:p>
    <w:p w:rsidR="00766E57" w:rsidRDefault="00766E57" w:rsidP="002F2AD5">
      <w:pPr>
        <w:spacing w:before="0" w:after="0" w:line="288" w:lineRule="auto"/>
        <w:ind w:firstLine="0"/>
        <w:jc w:val="center"/>
        <w:rPr>
          <w:szCs w:val="28"/>
        </w:rPr>
      </w:pPr>
    </w:p>
    <w:p w:rsidR="00094E33" w:rsidRPr="0026280D" w:rsidRDefault="00B80748" w:rsidP="002F2AD5">
      <w:pPr>
        <w:spacing w:before="0" w:after="0" w:line="288" w:lineRule="auto"/>
        <w:ind w:firstLine="0"/>
        <w:jc w:val="center"/>
        <w:rPr>
          <w:b/>
          <w:szCs w:val="28"/>
        </w:rPr>
      </w:pPr>
      <w:r w:rsidRPr="0026280D">
        <w:rPr>
          <w:b/>
          <w:szCs w:val="28"/>
        </w:rPr>
        <w:lastRenderedPageBreak/>
        <w:t>1. Общие положения</w:t>
      </w:r>
    </w:p>
    <w:p w:rsidR="002F2AD5" w:rsidRPr="00766E57" w:rsidRDefault="002F2AD5" w:rsidP="002F2AD5">
      <w:pPr>
        <w:spacing w:before="0" w:after="0" w:line="288" w:lineRule="auto"/>
        <w:ind w:firstLine="0"/>
        <w:jc w:val="center"/>
        <w:rPr>
          <w:b/>
          <w:sz w:val="16"/>
          <w:szCs w:val="16"/>
        </w:rPr>
      </w:pPr>
    </w:p>
    <w:p w:rsidR="00E65287" w:rsidRDefault="00B80748" w:rsidP="002F2AD5">
      <w:pPr>
        <w:spacing w:before="0" w:after="0" w:line="288" w:lineRule="auto"/>
        <w:ind w:firstLine="567"/>
      </w:pPr>
      <w:r w:rsidRPr="0026280D">
        <w:t xml:space="preserve">1.1. </w:t>
      </w:r>
      <w:r w:rsidR="00094E33" w:rsidRPr="0026280D">
        <w:t xml:space="preserve">Настоящие «Правила контроля </w:t>
      </w:r>
      <w:r w:rsidR="002D407B" w:rsidRPr="0026280D">
        <w:t>Ассоциации «Объединение профессиональных проектировщиков «РСП»</w:t>
      </w:r>
      <w:r w:rsidR="00125B6A" w:rsidRPr="0026280D">
        <w:t xml:space="preserve"> за деятельностью своих членов»</w:t>
      </w:r>
      <w:r w:rsidR="00094E33" w:rsidRPr="0026280D">
        <w:t xml:space="preserve"> (далее</w:t>
      </w:r>
      <w:r w:rsidR="008E2CE5" w:rsidRPr="0026280D">
        <w:t xml:space="preserve"> - </w:t>
      </w:r>
      <w:r w:rsidR="00094E33" w:rsidRPr="0026280D">
        <w:t>Правила) устанавливают</w:t>
      </w:r>
      <w:r w:rsidR="00E65287">
        <w:t>:</w:t>
      </w:r>
    </w:p>
    <w:p w:rsidR="00E65287" w:rsidRDefault="00E65287" w:rsidP="002F2AD5">
      <w:pPr>
        <w:spacing w:before="0" w:after="0" w:line="288" w:lineRule="auto"/>
        <w:ind w:firstLine="567"/>
      </w:pPr>
      <w:r>
        <w:t xml:space="preserve">- цели </w:t>
      </w:r>
      <w:r w:rsidR="00094E33" w:rsidRPr="0026280D">
        <w:t xml:space="preserve">осуществления </w:t>
      </w:r>
      <w:proofErr w:type="gramStart"/>
      <w:r w:rsidR="00094E33" w:rsidRPr="0026280D">
        <w:t>контроля за</w:t>
      </w:r>
      <w:proofErr w:type="gramEnd"/>
      <w:r w:rsidR="00094E33" w:rsidRPr="0026280D">
        <w:t xml:space="preserve"> деятельностью членов </w:t>
      </w:r>
      <w:r w:rsidR="002D407B" w:rsidRPr="0026280D">
        <w:rPr>
          <w:color w:val="000000"/>
        </w:rPr>
        <w:t>Ассоциации «Объединение профессиональных проектировщиков «РСП»</w:t>
      </w:r>
      <w:r w:rsidR="00094E33" w:rsidRPr="0026280D">
        <w:t xml:space="preserve"> (далее - </w:t>
      </w:r>
      <w:r w:rsidR="002D407B" w:rsidRPr="0026280D">
        <w:t>Ассоциация «РСП»</w:t>
      </w:r>
      <w:r w:rsidR="00094E33" w:rsidRPr="0026280D">
        <w:t xml:space="preserve">, </w:t>
      </w:r>
      <w:r w:rsidR="00094E33" w:rsidRPr="0026280D">
        <w:rPr>
          <w:color w:val="000000"/>
        </w:rPr>
        <w:t>Ассоциация</w:t>
      </w:r>
      <w:r>
        <w:t>);</w:t>
      </w:r>
    </w:p>
    <w:p w:rsidR="00094E33" w:rsidRDefault="00E65287" w:rsidP="002F2AD5">
      <w:pPr>
        <w:spacing w:before="0" w:after="0" w:line="288" w:lineRule="auto"/>
        <w:ind w:firstLine="567"/>
      </w:pPr>
      <w:r>
        <w:t>- формы</w:t>
      </w:r>
      <w:r w:rsidR="00094E33" w:rsidRPr="0026280D">
        <w:t xml:space="preserve"> </w:t>
      </w:r>
      <w:r>
        <w:t xml:space="preserve">и виды проверок, проводимые для </w:t>
      </w:r>
      <w:r w:rsidRPr="00E65287">
        <w:t xml:space="preserve">осуществления </w:t>
      </w:r>
      <w:proofErr w:type="gramStart"/>
      <w:r w:rsidRPr="00E65287">
        <w:t>контроля за</w:t>
      </w:r>
      <w:proofErr w:type="gramEnd"/>
      <w:r w:rsidRPr="00E65287">
        <w:t xml:space="preserve"> деятельностью членов Ассоциации</w:t>
      </w:r>
      <w:r>
        <w:t>;</w:t>
      </w:r>
    </w:p>
    <w:p w:rsidR="00E65287" w:rsidRDefault="00E65287" w:rsidP="002F2AD5">
      <w:pPr>
        <w:spacing w:before="0" w:after="0" w:line="288" w:lineRule="auto"/>
        <w:ind w:firstLine="567"/>
      </w:pPr>
      <w:r>
        <w:t>- порядок проведения проверок;</w:t>
      </w:r>
    </w:p>
    <w:p w:rsidR="00E65287" w:rsidRPr="0026280D" w:rsidRDefault="00E65287" w:rsidP="002F2AD5">
      <w:pPr>
        <w:spacing w:before="0" w:after="0" w:line="288" w:lineRule="auto"/>
        <w:ind w:firstLine="567"/>
        <w:rPr>
          <w:color w:val="000000"/>
        </w:rPr>
      </w:pPr>
      <w:r>
        <w:t>- порядок оформления результатов проверок.</w:t>
      </w:r>
    </w:p>
    <w:p w:rsidR="00094E33" w:rsidRDefault="00B80748" w:rsidP="002F2AD5">
      <w:pPr>
        <w:spacing w:before="0" w:after="0" w:line="288" w:lineRule="auto"/>
        <w:ind w:firstLine="567"/>
      </w:pPr>
      <w:r w:rsidRPr="0026280D">
        <w:t xml:space="preserve">1.2. </w:t>
      </w:r>
      <w:r w:rsidR="00094E33" w:rsidRPr="0026280D">
        <w:t xml:space="preserve">Требования настоящих Правил обязательны для исполнения всеми членами </w:t>
      </w:r>
      <w:r w:rsidR="002D407B" w:rsidRPr="0026280D">
        <w:t>Ассоциации «РСП»</w:t>
      </w:r>
      <w:r w:rsidR="00094E33" w:rsidRPr="0026280D">
        <w:t>.</w:t>
      </w:r>
    </w:p>
    <w:p w:rsidR="00094E33" w:rsidRPr="0026280D" w:rsidRDefault="00766E57" w:rsidP="0064720B">
      <w:pPr>
        <w:spacing w:before="0" w:after="0" w:line="288" w:lineRule="auto"/>
        <w:ind w:firstLine="567"/>
      </w:pPr>
      <w:r>
        <w:t>1.3</w:t>
      </w:r>
      <w:r w:rsidR="00B80748" w:rsidRPr="0026280D">
        <w:t xml:space="preserve">. </w:t>
      </w:r>
      <w:r w:rsidR="00094E33" w:rsidRPr="0026280D">
        <w:t xml:space="preserve">Нарушение членом </w:t>
      </w:r>
      <w:r w:rsidR="002D407B" w:rsidRPr="0026280D">
        <w:t xml:space="preserve">Ассоциации «РСП» </w:t>
      </w:r>
      <w:r w:rsidR="00094E33" w:rsidRPr="0026280D">
        <w:t xml:space="preserve">требований настоящих </w:t>
      </w:r>
      <w:r w:rsidR="003E1146">
        <w:t>Правил</w:t>
      </w:r>
      <w:r w:rsidR="00094E33" w:rsidRPr="0026280D">
        <w:t xml:space="preserve">, стандартов и внутренних документов Ассоциации влечет применение к нему мер дисциплинарного воздействия, предусмотренных действующим законодательством, Уставом, </w:t>
      </w:r>
      <w:r w:rsidR="0064720B">
        <w:t>Правилами применения Ассоциацией мер дисциплинарного воздействия в отношении членов Ассоциации «Объединение профессиональных проектировщиков «РСП»</w:t>
      </w:r>
      <w:r w:rsidR="00094E33" w:rsidRPr="0026280D">
        <w:t>.</w:t>
      </w:r>
    </w:p>
    <w:p w:rsidR="00094E33" w:rsidRPr="0026280D" w:rsidRDefault="00766E57" w:rsidP="002F2AD5">
      <w:pPr>
        <w:spacing w:before="0" w:after="0" w:line="288" w:lineRule="auto"/>
        <w:ind w:firstLine="567"/>
      </w:pPr>
      <w:r>
        <w:t>1.4</w:t>
      </w:r>
      <w:r w:rsidR="00B80748" w:rsidRPr="0026280D">
        <w:t xml:space="preserve">. </w:t>
      </w:r>
      <w:r w:rsidR="00503A8F" w:rsidRPr="0026280D">
        <w:t>Настоящи</w:t>
      </w:r>
      <w:r w:rsidR="00094E33" w:rsidRPr="0026280D">
        <w:t>е П</w:t>
      </w:r>
      <w:r w:rsidR="00503A8F" w:rsidRPr="0026280D">
        <w:t>равила разработаны</w:t>
      </w:r>
      <w:r w:rsidR="00094E33" w:rsidRPr="0026280D">
        <w:t xml:space="preserve"> в соответствии </w:t>
      </w:r>
      <w:r w:rsidR="00503A8F" w:rsidRPr="0026280D">
        <w:t xml:space="preserve">с требованиями </w:t>
      </w:r>
      <w:r w:rsidR="00094E33" w:rsidRPr="0026280D">
        <w:t xml:space="preserve"> следующи</w:t>
      </w:r>
      <w:r w:rsidR="00503A8F" w:rsidRPr="0026280D">
        <w:t>х</w:t>
      </w:r>
      <w:r w:rsidR="00094E33" w:rsidRPr="0026280D">
        <w:t xml:space="preserve"> Федеральны</w:t>
      </w:r>
      <w:r w:rsidR="00503A8F" w:rsidRPr="0026280D">
        <w:t>х законов</w:t>
      </w:r>
      <w:r w:rsidR="00094E33" w:rsidRPr="0026280D">
        <w:t xml:space="preserve"> и</w:t>
      </w:r>
      <w:r w:rsidR="00503A8F" w:rsidRPr="0026280D">
        <w:t xml:space="preserve"> иных</w:t>
      </w:r>
      <w:r w:rsidR="00094E33" w:rsidRPr="0026280D">
        <w:t xml:space="preserve"> документ</w:t>
      </w:r>
      <w:r w:rsidR="00503A8F" w:rsidRPr="0026280D">
        <w:t>ов</w:t>
      </w:r>
      <w:r w:rsidR="00094E33" w:rsidRPr="0026280D">
        <w:t>:</w:t>
      </w:r>
    </w:p>
    <w:p w:rsidR="00094E33" w:rsidRPr="0026280D" w:rsidRDefault="00B80748" w:rsidP="002F2AD5">
      <w:pPr>
        <w:spacing w:before="0" w:after="0" w:line="288" w:lineRule="auto"/>
        <w:ind w:firstLine="567"/>
      </w:pPr>
      <w:r w:rsidRPr="0026280D">
        <w:t xml:space="preserve">- </w:t>
      </w:r>
      <w:r w:rsidR="00B852EB">
        <w:t>Ф</w:t>
      </w:r>
      <w:r w:rsidR="00094E33" w:rsidRPr="0026280D">
        <w:t>едеральным законом от 12 января 1996 г. № 7-ФЗ «О не</w:t>
      </w:r>
      <w:r w:rsidR="00B852EB">
        <w:t>коммерческих организациях»;</w:t>
      </w:r>
    </w:p>
    <w:p w:rsidR="00094E33" w:rsidRPr="0026280D" w:rsidRDefault="00B80748" w:rsidP="002F2AD5">
      <w:pPr>
        <w:spacing w:before="0" w:after="0" w:line="288" w:lineRule="auto"/>
        <w:ind w:firstLine="567"/>
      </w:pPr>
      <w:r w:rsidRPr="0026280D">
        <w:t xml:space="preserve">- </w:t>
      </w:r>
      <w:r w:rsidR="00094E33" w:rsidRPr="0026280D">
        <w:t>Федеральным законом от 01 декабря 2007 г. № 315-ФЗ «О</w:t>
      </w:r>
      <w:r w:rsidR="00B852EB">
        <w:t xml:space="preserve"> саморегулируемых организациях»;</w:t>
      </w:r>
    </w:p>
    <w:p w:rsidR="00094E33" w:rsidRPr="0026280D" w:rsidRDefault="00B80748" w:rsidP="002F2AD5">
      <w:pPr>
        <w:spacing w:before="0" w:after="0" w:line="288" w:lineRule="auto"/>
        <w:ind w:firstLine="567"/>
      </w:pPr>
      <w:r w:rsidRPr="0026280D">
        <w:t xml:space="preserve">- </w:t>
      </w:r>
      <w:r w:rsidR="00094E33" w:rsidRPr="0026280D">
        <w:t>Градостроительным кодексом Российской Федерации от 29 декабря 2004г. №190-ФЗ</w:t>
      </w:r>
      <w:r w:rsidR="008441AE" w:rsidRPr="0026280D">
        <w:t xml:space="preserve"> (далее – </w:t>
      </w:r>
      <w:proofErr w:type="spellStart"/>
      <w:r w:rsidR="008441AE" w:rsidRPr="0026280D">
        <w:t>ГрК</w:t>
      </w:r>
      <w:proofErr w:type="spellEnd"/>
      <w:r w:rsidR="008441AE" w:rsidRPr="0026280D">
        <w:t xml:space="preserve"> РФ)</w:t>
      </w:r>
      <w:r w:rsidR="00B852EB">
        <w:t>;</w:t>
      </w:r>
    </w:p>
    <w:p w:rsidR="00B14B7D" w:rsidRPr="0026280D" w:rsidRDefault="00B14B7D" w:rsidP="002F2AD5">
      <w:pPr>
        <w:spacing w:before="0" w:after="0" w:line="288" w:lineRule="auto"/>
        <w:ind w:firstLine="567"/>
      </w:pPr>
      <w:r w:rsidRPr="0026280D">
        <w:t>- иными нормативными правовыми актами Российской Федерации;</w:t>
      </w:r>
    </w:p>
    <w:p w:rsidR="00094E33" w:rsidRPr="0026280D" w:rsidRDefault="00B80748" w:rsidP="002F2AD5">
      <w:pPr>
        <w:spacing w:before="0" w:after="0" w:line="288" w:lineRule="auto"/>
        <w:ind w:firstLine="567"/>
      </w:pPr>
      <w:r w:rsidRPr="0026280D">
        <w:t xml:space="preserve">- </w:t>
      </w:r>
      <w:r w:rsidR="00B852EB">
        <w:t>У</w:t>
      </w:r>
      <w:r w:rsidR="00094E33" w:rsidRPr="0026280D">
        <w:t xml:space="preserve">ставом </w:t>
      </w:r>
      <w:r w:rsidR="002D407B" w:rsidRPr="0026280D">
        <w:t>Ассоциации «РСП»</w:t>
      </w:r>
      <w:r w:rsidR="00094E33" w:rsidRPr="0026280D">
        <w:t>, стандартами и внутренними документами Ас</w:t>
      </w:r>
      <w:r w:rsidR="00094E33" w:rsidRPr="0026280D">
        <w:rPr>
          <w:color w:val="000000"/>
        </w:rPr>
        <w:t>социации</w:t>
      </w:r>
      <w:r w:rsidR="00094E33" w:rsidRPr="0026280D">
        <w:t>.</w:t>
      </w:r>
    </w:p>
    <w:p w:rsidR="00F97B27" w:rsidRPr="00766E57" w:rsidRDefault="00F97B27" w:rsidP="002F2AD5">
      <w:pPr>
        <w:spacing w:before="0" w:after="0" w:line="288" w:lineRule="auto"/>
        <w:ind w:firstLine="567"/>
        <w:rPr>
          <w:sz w:val="16"/>
          <w:szCs w:val="16"/>
        </w:rPr>
      </w:pPr>
    </w:p>
    <w:p w:rsidR="00094E33" w:rsidRPr="0026280D" w:rsidRDefault="0075792D" w:rsidP="0075792D">
      <w:pPr>
        <w:spacing w:before="0" w:after="0" w:line="288" w:lineRule="auto"/>
        <w:ind w:firstLine="0"/>
        <w:jc w:val="center"/>
        <w:rPr>
          <w:b/>
        </w:rPr>
      </w:pPr>
      <w:r w:rsidRPr="0026280D">
        <w:rPr>
          <w:b/>
        </w:rPr>
        <w:t>2. Ц</w:t>
      </w:r>
      <w:r w:rsidR="00D87949" w:rsidRPr="0026280D">
        <w:rPr>
          <w:b/>
        </w:rPr>
        <w:t>ели</w:t>
      </w:r>
      <w:r w:rsidRPr="0026280D">
        <w:rPr>
          <w:b/>
        </w:rPr>
        <w:t xml:space="preserve"> </w:t>
      </w:r>
      <w:r w:rsidR="00D87949" w:rsidRPr="0026280D">
        <w:rPr>
          <w:b/>
        </w:rPr>
        <w:t xml:space="preserve">осуществления </w:t>
      </w:r>
      <w:r w:rsidRPr="0026280D">
        <w:rPr>
          <w:b/>
        </w:rPr>
        <w:t>контроля Ассоциации</w:t>
      </w:r>
    </w:p>
    <w:p w:rsidR="0075792D" w:rsidRPr="0026280D" w:rsidRDefault="0075792D" w:rsidP="0075792D">
      <w:pPr>
        <w:spacing w:before="0" w:after="0" w:line="288" w:lineRule="auto"/>
        <w:ind w:firstLine="0"/>
        <w:jc w:val="center"/>
        <w:rPr>
          <w:b/>
        </w:rPr>
      </w:pPr>
      <w:r w:rsidRPr="0026280D">
        <w:rPr>
          <w:b/>
        </w:rPr>
        <w:t>за деятельностью своих членов</w:t>
      </w:r>
    </w:p>
    <w:p w:rsidR="0075792D" w:rsidRPr="00766E57" w:rsidRDefault="0075792D" w:rsidP="0075792D">
      <w:pPr>
        <w:spacing w:before="0" w:after="0" w:line="288" w:lineRule="auto"/>
        <w:ind w:firstLine="0"/>
        <w:rPr>
          <w:sz w:val="16"/>
          <w:szCs w:val="16"/>
        </w:rPr>
      </w:pPr>
    </w:p>
    <w:p w:rsidR="0075792D" w:rsidRPr="0026280D" w:rsidRDefault="0075792D" w:rsidP="0075792D">
      <w:pPr>
        <w:spacing w:before="0" w:after="0" w:line="288" w:lineRule="auto"/>
        <w:ind w:firstLine="567"/>
      </w:pPr>
      <w:r w:rsidRPr="0026280D">
        <w:t>2.1. Целью контроля является:</w:t>
      </w:r>
    </w:p>
    <w:p w:rsidR="0075792D" w:rsidRPr="0026280D" w:rsidRDefault="0075792D" w:rsidP="0075792D">
      <w:pPr>
        <w:spacing w:before="0" w:after="0" w:line="288" w:lineRule="auto"/>
        <w:ind w:firstLine="567"/>
      </w:pPr>
      <w:r w:rsidRPr="0026280D">
        <w:t xml:space="preserve">2.1.1. </w:t>
      </w:r>
      <w:r w:rsidR="00D87949" w:rsidRPr="0026280D">
        <w:t xml:space="preserve">выявление и предупреждение </w:t>
      </w:r>
      <w:r w:rsidRPr="0026280D">
        <w:t>нарушений членами Ассоциации требований законодательства Российской Федерации о градостроительной деятельнос</w:t>
      </w:r>
      <w:r w:rsidR="00B852EB">
        <w:t>ти, о техническом регулировании,</w:t>
      </w:r>
      <w:r w:rsidRPr="0026280D">
        <w:t xml:space="preserve"> включая соблюдение членами </w:t>
      </w:r>
      <w:r w:rsidRPr="0026280D">
        <w:lastRenderedPageBreak/>
        <w:t>Ассоциации «РСП» требований, установленных в стандартах на процессы выполнения работ по подготовке проектной документации объектов капитального строительства, утвержденных «Национальным объединением изыскателей и проектировщиков»;</w:t>
      </w:r>
    </w:p>
    <w:p w:rsidR="0075792D" w:rsidRPr="0026280D" w:rsidRDefault="0075792D" w:rsidP="0075792D">
      <w:pPr>
        <w:spacing w:before="0" w:after="0" w:line="288" w:lineRule="auto"/>
        <w:ind w:firstLine="567"/>
      </w:pPr>
      <w:r w:rsidRPr="0026280D">
        <w:t xml:space="preserve">2.1.2. </w:t>
      </w:r>
      <w:r w:rsidR="00D87949" w:rsidRPr="0026280D">
        <w:t xml:space="preserve">выявление и предупреждение </w:t>
      </w:r>
      <w:r w:rsidRPr="0026280D">
        <w:t xml:space="preserve">нарушений членами Ассоциации требований стандартов и внутренних документов Ассоциации при </w:t>
      </w:r>
      <w:r w:rsidR="001F1293" w:rsidRPr="0026280D">
        <w:t>подготовке проектной документации объектов капитального строительства, а также нарушений членами Ассоциации условий членства в Ассоциации;</w:t>
      </w:r>
    </w:p>
    <w:p w:rsidR="001F1293" w:rsidRPr="0026280D" w:rsidRDefault="001F1293" w:rsidP="001F1293">
      <w:pPr>
        <w:spacing w:before="0" w:after="0" w:line="288" w:lineRule="auto"/>
        <w:ind w:firstLine="567"/>
      </w:pPr>
      <w:r w:rsidRPr="0026280D">
        <w:t xml:space="preserve">2.1.3. </w:t>
      </w:r>
      <w:r w:rsidR="00D87949" w:rsidRPr="0026280D">
        <w:t xml:space="preserve">выявление и предупреждение </w:t>
      </w:r>
      <w:r w:rsidRPr="0026280D">
        <w:t>случаев неисполнения или ненадлежащего исполнения членом Ассоциации обязательств по договорам подряда на подготовку проектной документации, заключенным с использованием конкурентных способов заключения договоров;</w:t>
      </w:r>
    </w:p>
    <w:p w:rsidR="001F1293" w:rsidRPr="0026280D" w:rsidRDefault="001F1293" w:rsidP="001F1293">
      <w:pPr>
        <w:spacing w:before="0" w:after="0" w:line="288" w:lineRule="auto"/>
        <w:ind w:firstLine="567"/>
      </w:pPr>
      <w:r w:rsidRPr="0026280D">
        <w:t xml:space="preserve">2.1.4. </w:t>
      </w:r>
      <w:r w:rsidR="00D87949" w:rsidRPr="0026280D">
        <w:t xml:space="preserve">выявление и предупреждение случаев </w:t>
      </w:r>
      <w:r w:rsidRPr="0026280D">
        <w:t xml:space="preserve">несоответствия фактического совокупного размера обязательств по договорам подряда на подготовку проектной документации, заключенным членом Ассоциации с использованием конкурентных способов заключения договоров, предельному размеру обязательств, </w:t>
      </w:r>
      <w:proofErr w:type="gramStart"/>
      <w:r w:rsidRPr="0026280D">
        <w:t>исходя из которого таким членом Ассоциации был</w:t>
      </w:r>
      <w:proofErr w:type="gramEnd"/>
      <w:r w:rsidRPr="0026280D">
        <w:t xml:space="preserve"> внесен взнос в компенсационный фонд обеспечения договорных обязательств Ассоциации;</w:t>
      </w:r>
    </w:p>
    <w:p w:rsidR="00D87949" w:rsidRPr="0026280D" w:rsidRDefault="00D87949" w:rsidP="001F1293">
      <w:pPr>
        <w:spacing w:before="0" w:after="0" w:line="288" w:lineRule="auto"/>
        <w:ind w:firstLine="567"/>
      </w:pPr>
      <w:r w:rsidRPr="0026280D">
        <w:t>2.1.5. содействие постоянному повышению надлежащего качества работ по архитектурно-строительному проектированию объектов капитального строительства, выполняемых членами Ассоциации.</w:t>
      </w:r>
    </w:p>
    <w:p w:rsidR="00A176CC" w:rsidRPr="00766E57" w:rsidRDefault="00A176CC" w:rsidP="00586262">
      <w:pPr>
        <w:spacing w:before="0" w:after="0" w:line="288" w:lineRule="auto"/>
        <w:ind w:firstLine="567"/>
        <w:rPr>
          <w:sz w:val="16"/>
          <w:szCs w:val="16"/>
        </w:rPr>
      </w:pPr>
    </w:p>
    <w:p w:rsidR="00237396" w:rsidRDefault="00A176CC" w:rsidP="00A176CC">
      <w:pPr>
        <w:spacing w:before="0" w:after="0" w:line="288" w:lineRule="auto"/>
        <w:ind w:firstLine="0"/>
        <w:jc w:val="center"/>
        <w:rPr>
          <w:b/>
        </w:rPr>
      </w:pPr>
      <w:r w:rsidRPr="00A176CC">
        <w:rPr>
          <w:b/>
        </w:rPr>
        <w:t xml:space="preserve">3. Порядок </w:t>
      </w:r>
      <w:r w:rsidR="00546A42">
        <w:rPr>
          <w:b/>
        </w:rPr>
        <w:t xml:space="preserve">формирования </w:t>
      </w:r>
      <w:r w:rsidR="00237396">
        <w:rPr>
          <w:b/>
        </w:rPr>
        <w:t>контрольной комиссии</w:t>
      </w:r>
    </w:p>
    <w:p w:rsidR="00A176CC" w:rsidRPr="00A176CC" w:rsidRDefault="00237396" w:rsidP="00A176CC">
      <w:pPr>
        <w:spacing w:before="0" w:after="0" w:line="288" w:lineRule="auto"/>
        <w:ind w:firstLine="0"/>
        <w:jc w:val="center"/>
        <w:rPr>
          <w:b/>
        </w:rPr>
      </w:pPr>
      <w:r>
        <w:rPr>
          <w:b/>
        </w:rPr>
        <w:t>для</w:t>
      </w:r>
      <w:r w:rsidR="00546A42">
        <w:rPr>
          <w:b/>
        </w:rPr>
        <w:t xml:space="preserve"> осуществления контрольной </w:t>
      </w:r>
      <w:r w:rsidRPr="00237396">
        <w:rPr>
          <w:b/>
        </w:rPr>
        <w:t>деятельности</w:t>
      </w:r>
    </w:p>
    <w:p w:rsidR="00A176CC" w:rsidRPr="00766E57" w:rsidRDefault="00A176CC" w:rsidP="00A176CC">
      <w:pPr>
        <w:spacing w:before="0" w:after="0" w:line="288" w:lineRule="auto"/>
        <w:ind w:firstLine="0"/>
        <w:rPr>
          <w:sz w:val="16"/>
          <w:szCs w:val="16"/>
        </w:rPr>
      </w:pPr>
    </w:p>
    <w:p w:rsidR="00A176CC" w:rsidRDefault="00A176CC" w:rsidP="00A176CC">
      <w:pPr>
        <w:spacing w:before="0" w:after="0" w:line="288" w:lineRule="auto"/>
        <w:ind w:firstLine="567"/>
      </w:pPr>
      <w:r>
        <w:t>3.1. Для осуществления контрольной деятельности решением Правления Ассоциации «РСП» создается Контроль</w:t>
      </w:r>
      <w:r w:rsidR="00B852EB">
        <w:t>ная комиссия. Порядок создания Контрольной к</w:t>
      </w:r>
      <w:r>
        <w:t>омисс</w:t>
      </w:r>
      <w:proofErr w:type="gramStart"/>
      <w:r>
        <w:t>ии и ее</w:t>
      </w:r>
      <w:proofErr w:type="gramEnd"/>
      <w:r>
        <w:t xml:space="preserve"> функциональные обязанности определены в Положении о специализированном органе, осуществляющим контроль за соблюдением членами Ассоциации «Объединение профессиональных проектировщиков «РСП» требований стандартов и правил Ассоциации (Контрольная комиссия).</w:t>
      </w:r>
    </w:p>
    <w:p w:rsidR="00A176CC" w:rsidRDefault="00546A42" w:rsidP="00A176CC">
      <w:pPr>
        <w:spacing w:before="0" w:after="0" w:line="288" w:lineRule="auto"/>
        <w:ind w:firstLine="567"/>
      </w:pPr>
      <w:r>
        <w:t xml:space="preserve">3.2. </w:t>
      </w:r>
      <w:r w:rsidR="00B852EB">
        <w:t>Состав к</w:t>
      </w:r>
      <w:r w:rsidR="00A176CC">
        <w:t>омиссии для проведения проверк</w:t>
      </w:r>
      <w:r w:rsidR="00FF026B">
        <w:t>и каждого члена Ассоциации</w:t>
      </w:r>
      <w:r w:rsidR="00A176CC">
        <w:t xml:space="preserve"> формируется из </w:t>
      </w:r>
      <w:r w:rsidR="00FF026B">
        <w:t>состава</w:t>
      </w:r>
      <w:r w:rsidR="00A176CC">
        <w:t xml:space="preserve"> Контрольной комиссии Ассоциации, утвержденной Правлен</w:t>
      </w:r>
      <w:r w:rsidR="00FF026B">
        <w:t>ием Ассоциации</w:t>
      </w:r>
      <w:r w:rsidR="00B852EB">
        <w:t>. В состав к</w:t>
      </w:r>
      <w:r w:rsidR="00A176CC">
        <w:t xml:space="preserve">омиссии по проверке каждого члена Ассоциации также могут быть включены как специалисты </w:t>
      </w:r>
      <w:r w:rsidR="00A176CC">
        <w:lastRenderedPageBreak/>
        <w:t>других подразделений исполнительного органа Ассоциации «РСП», так и специалисты сторонних организаций на договорной основе.</w:t>
      </w:r>
    </w:p>
    <w:p w:rsidR="00BD5198" w:rsidRPr="00917A57" w:rsidRDefault="00BD5198" w:rsidP="00BD5198">
      <w:pPr>
        <w:spacing w:before="0" w:after="0" w:line="288" w:lineRule="auto"/>
        <w:ind w:firstLine="567"/>
        <w:rPr>
          <w:sz w:val="20"/>
          <w:szCs w:val="20"/>
        </w:rPr>
      </w:pPr>
    </w:p>
    <w:p w:rsidR="00D87949" w:rsidRPr="0026280D" w:rsidRDefault="00BD5198" w:rsidP="00D87949">
      <w:pPr>
        <w:spacing w:before="0" w:after="0" w:line="288" w:lineRule="auto"/>
        <w:ind w:firstLine="0"/>
        <w:jc w:val="center"/>
        <w:rPr>
          <w:b/>
        </w:rPr>
      </w:pPr>
      <w:r>
        <w:rPr>
          <w:b/>
        </w:rPr>
        <w:t>4</w:t>
      </w:r>
      <w:r w:rsidR="00267890" w:rsidRPr="0026280D">
        <w:rPr>
          <w:b/>
        </w:rPr>
        <w:t>. В</w:t>
      </w:r>
      <w:r w:rsidR="00D87949" w:rsidRPr="0026280D">
        <w:rPr>
          <w:b/>
        </w:rPr>
        <w:t>иды</w:t>
      </w:r>
      <w:r w:rsidR="00267890" w:rsidRPr="0026280D">
        <w:rPr>
          <w:b/>
        </w:rPr>
        <w:t xml:space="preserve"> и формы</w:t>
      </w:r>
      <w:r w:rsidR="00D87949" w:rsidRPr="0026280D">
        <w:rPr>
          <w:b/>
        </w:rPr>
        <w:t xml:space="preserve"> </w:t>
      </w:r>
      <w:r w:rsidR="00267890" w:rsidRPr="0026280D">
        <w:rPr>
          <w:b/>
        </w:rPr>
        <w:t>проверок</w:t>
      </w:r>
    </w:p>
    <w:p w:rsidR="0075792D" w:rsidRPr="00917A57" w:rsidRDefault="0075792D" w:rsidP="0075792D">
      <w:pPr>
        <w:spacing w:before="0" w:after="0" w:line="288" w:lineRule="auto"/>
        <w:ind w:firstLine="0"/>
        <w:rPr>
          <w:sz w:val="20"/>
          <w:szCs w:val="20"/>
        </w:rPr>
      </w:pPr>
    </w:p>
    <w:p w:rsidR="00D87949" w:rsidRPr="0026280D" w:rsidRDefault="00BD5198" w:rsidP="00D87949">
      <w:pPr>
        <w:spacing w:before="0" w:after="0" w:line="288" w:lineRule="auto"/>
        <w:ind w:firstLine="567"/>
      </w:pPr>
      <w:r>
        <w:t>4</w:t>
      </w:r>
      <w:r w:rsidR="00D87949" w:rsidRPr="0026280D">
        <w:t xml:space="preserve">.1. </w:t>
      </w:r>
      <w:r w:rsidR="00267890" w:rsidRPr="0026280D">
        <w:t xml:space="preserve">Ассоциация «РСП» осуществляет </w:t>
      </w:r>
      <w:proofErr w:type="gramStart"/>
      <w:r w:rsidR="00267890" w:rsidRPr="0026280D">
        <w:t>контроль за</w:t>
      </w:r>
      <w:proofErr w:type="gramEnd"/>
      <w:r w:rsidR="00267890" w:rsidRPr="0026280D">
        <w:t xml:space="preserve"> деятельностью своих членов путем проведения проверок.</w:t>
      </w:r>
    </w:p>
    <w:p w:rsidR="00267890" w:rsidRPr="0026280D" w:rsidRDefault="00BD5198" w:rsidP="00D87949">
      <w:pPr>
        <w:spacing w:before="0" w:after="0" w:line="288" w:lineRule="auto"/>
        <w:ind w:firstLine="567"/>
      </w:pPr>
      <w:r>
        <w:t>4</w:t>
      </w:r>
      <w:r w:rsidR="00267890" w:rsidRPr="0026280D">
        <w:t>.2. Виды проверок:</w:t>
      </w:r>
    </w:p>
    <w:p w:rsidR="004B39DD" w:rsidRPr="0026280D" w:rsidRDefault="00BD5198" w:rsidP="00267890">
      <w:pPr>
        <w:spacing w:before="0" w:after="0" w:line="288" w:lineRule="auto"/>
        <w:ind w:firstLine="567"/>
      </w:pPr>
      <w:r>
        <w:t>4</w:t>
      </w:r>
      <w:r w:rsidR="004B39DD" w:rsidRPr="0026280D">
        <w:t>.2.1. прове</w:t>
      </w:r>
      <w:r w:rsidR="0080061B" w:rsidRPr="0026280D">
        <w:t>рка</w:t>
      </w:r>
      <w:r w:rsidR="004B39DD" w:rsidRPr="0026280D">
        <w:t xml:space="preserve"> при приеме </w:t>
      </w:r>
      <w:r w:rsidR="0080061B" w:rsidRPr="0026280D">
        <w:t>индивидуального предпринимателя или</w:t>
      </w:r>
      <w:r w:rsidR="00F97B27" w:rsidRPr="0026280D">
        <w:t xml:space="preserve"> юридического лица в члены Ассоциации «РСП», провод</w:t>
      </w:r>
      <w:r w:rsidR="0080061B" w:rsidRPr="0026280D">
        <w:t>имая</w:t>
      </w:r>
      <w:r w:rsidR="00F97B27" w:rsidRPr="0026280D">
        <w:t xml:space="preserve"> в соответствии с разделом </w:t>
      </w:r>
      <w:r w:rsidR="00BD0056">
        <w:t>5</w:t>
      </w:r>
      <w:r w:rsidR="00B852EB">
        <w:t xml:space="preserve"> настоящих</w:t>
      </w:r>
      <w:r w:rsidR="00F97B27" w:rsidRPr="0026280D">
        <w:t xml:space="preserve"> </w:t>
      </w:r>
      <w:r w:rsidR="00B852EB">
        <w:t>Правил</w:t>
      </w:r>
      <w:r w:rsidR="00F97B27" w:rsidRPr="0026280D">
        <w:t>;</w:t>
      </w:r>
    </w:p>
    <w:p w:rsidR="00267890" w:rsidRPr="0026280D" w:rsidRDefault="00BD5198" w:rsidP="00267890">
      <w:pPr>
        <w:spacing w:before="0" w:after="0" w:line="288" w:lineRule="auto"/>
        <w:ind w:firstLine="567"/>
      </w:pPr>
      <w:r>
        <w:t>4</w:t>
      </w:r>
      <w:r w:rsidR="0034639A">
        <w:t>.2.2</w:t>
      </w:r>
      <w:r w:rsidR="00267890" w:rsidRPr="0026280D">
        <w:t>. плановые проверки, провод</w:t>
      </w:r>
      <w:r w:rsidR="004B39DD" w:rsidRPr="0026280D">
        <w:t xml:space="preserve">имые в соответствии с разделом </w:t>
      </w:r>
      <w:r w:rsidR="00BD0056">
        <w:t>6</w:t>
      </w:r>
      <w:r w:rsidR="0034639A">
        <w:t xml:space="preserve"> настоящих</w:t>
      </w:r>
      <w:r w:rsidR="00267890" w:rsidRPr="0026280D">
        <w:t xml:space="preserve"> </w:t>
      </w:r>
      <w:r w:rsidR="0034639A" w:rsidRPr="0034639A">
        <w:t>Правил</w:t>
      </w:r>
      <w:r w:rsidR="00267890" w:rsidRPr="0026280D">
        <w:t>;</w:t>
      </w:r>
    </w:p>
    <w:p w:rsidR="00267890" w:rsidRDefault="00BD5198" w:rsidP="00267890">
      <w:pPr>
        <w:spacing w:before="0" w:after="0" w:line="288" w:lineRule="auto"/>
        <w:ind w:firstLine="567"/>
      </w:pPr>
      <w:r>
        <w:t>4</w:t>
      </w:r>
      <w:r w:rsidR="0034639A">
        <w:t>.2.3</w:t>
      </w:r>
      <w:r w:rsidR="00267890" w:rsidRPr="0026280D">
        <w:t>. внеплановые проверки, провод</w:t>
      </w:r>
      <w:r w:rsidR="004B39DD" w:rsidRPr="0026280D">
        <w:t xml:space="preserve">имые в соответствии с разделом </w:t>
      </w:r>
      <w:r w:rsidR="00BD0056">
        <w:t>7</w:t>
      </w:r>
      <w:r w:rsidR="00267890" w:rsidRPr="0026280D">
        <w:t xml:space="preserve"> настоящ</w:t>
      </w:r>
      <w:r w:rsidR="00FF0183">
        <w:t>их</w:t>
      </w:r>
      <w:r w:rsidR="00267890" w:rsidRPr="0026280D">
        <w:t xml:space="preserve"> </w:t>
      </w:r>
      <w:r w:rsidR="00FF0183">
        <w:t>Правил</w:t>
      </w:r>
      <w:r w:rsidR="00EB051F">
        <w:t>;</w:t>
      </w:r>
    </w:p>
    <w:p w:rsidR="00EB051F" w:rsidRDefault="00EB051F" w:rsidP="00267890">
      <w:pPr>
        <w:spacing w:before="0" w:after="0" w:line="288" w:lineRule="auto"/>
        <w:ind w:firstLine="567"/>
      </w:pPr>
      <w:r>
        <w:t xml:space="preserve">4.2.4. </w:t>
      </w:r>
      <w:r w:rsidRPr="00EB051F">
        <w:t>мониторинг членов Ассоциации, провод</w:t>
      </w:r>
      <w:r>
        <w:t>имый в соответствии с разделом 8</w:t>
      </w:r>
      <w:r w:rsidR="00FF0183">
        <w:t xml:space="preserve"> настоящих</w:t>
      </w:r>
      <w:r w:rsidRPr="00EB051F">
        <w:t xml:space="preserve"> </w:t>
      </w:r>
      <w:r w:rsidR="00FF0183">
        <w:t>Правил</w:t>
      </w:r>
      <w:r w:rsidRPr="00EB051F">
        <w:t>;</w:t>
      </w:r>
    </w:p>
    <w:p w:rsidR="00443E3B" w:rsidRPr="0026280D" w:rsidRDefault="00443E3B">
      <w:pPr>
        <w:spacing w:before="0" w:after="0" w:line="288" w:lineRule="auto"/>
        <w:ind w:firstLine="567"/>
      </w:pPr>
      <w:r>
        <w:t xml:space="preserve">4.2.5. </w:t>
      </w:r>
      <w:r w:rsidRPr="00443E3B">
        <w:t xml:space="preserve">проверка соответствия фактического совокупного размера обязательств </w:t>
      </w:r>
      <w:r>
        <w:t>по договорам подряда на подготовку проектной документации</w:t>
      </w:r>
      <w:r w:rsidRPr="00443E3B">
        <w:t>, заключенным с использованием конкурентных способов заключения договоров</w:t>
      </w:r>
      <w:r>
        <w:t>,</w:t>
      </w:r>
      <w:r w:rsidRPr="00443E3B">
        <w:t xml:space="preserve"> проводимая в соответствии с разделом </w:t>
      </w:r>
      <w:r>
        <w:t>9</w:t>
      </w:r>
      <w:r w:rsidR="00FF0183">
        <w:t xml:space="preserve"> настоящих</w:t>
      </w:r>
      <w:r w:rsidRPr="00443E3B">
        <w:t xml:space="preserve"> </w:t>
      </w:r>
      <w:r w:rsidR="00FF0183">
        <w:t>Правил</w:t>
      </w:r>
      <w:r w:rsidRPr="00443E3B">
        <w:t>.</w:t>
      </w:r>
    </w:p>
    <w:p w:rsidR="00267890" w:rsidRPr="0026280D" w:rsidRDefault="00BD5198" w:rsidP="00267890">
      <w:pPr>
        <w:spacing w:before="0" w:after="0" w:line="288" w:lineRule="auto"/>
        <w:ind w:firstLine="567"/>
      </w:pPr>
      <w:r>
        <w:t>4</w:t>
      </w:r>
      <w:r w:rsidR="00267890" w:rsidRPr="0026280D">
        <w:t>.3. Проверки могут осуществляться в форме документарной и (или) выездной проверки.</w:t>
      </w:r>
    </w:p>
    <w:p w:rsidR="00267890" w:rsidRPr="0026280D" w:rsidRDefault="00267890" w:rsidP="00267890">
      <w:pPr>
        <w:spacing w:before="0" w:after="0" w:line="288" w:lineRule="auto"/>
        <w:ind w:firstLine="567"/>
      </w:pPr>
      <w:r w:rsidRPr="0026280D">
        <w:t>Документарная проверка осуществляется путем рассмотрения документов, представленных в Ассоциацию ее членом с целью подтверждения соблюдения им требований законодательства Российской Федерации, стандартов и внутренних документов Ассоциации.</w:t>
      </w:r>
    </w:p>
    <w:p w:rsidR="00267890" w:rsidRPr="00766E57" w:rsidRDefault="00267890" w:rsidP="00BA2E7B">
      <w:pPr>
        <w:spacing w:before="0" w:after="0" w:line="288" w:lineRule="auto"/>
        <w:ind w:firstLine="567"/>
        <w:rPr>
          <w:sz w:val="16"/>
          <w:szCs w:val="16"/>
        </w:rPr>
      </w:pPr>
      <w:proofErr w:type="gramStart"/>
      <w:r w:rsidRPr="0026280D">
        <w:t>Выездная проверка представляет собой выезд членов Контрольной комиссии Ассоциации по месту нахождения члена Ассоциации с целью проверки</w:t>
      </w:r>
      <w:r w:rsidR="00BA2E7B" w:rsidRPr="0026280D">
        <w:t xml:space="preserve"> </w:t>
      </w:r>
      <w:r w:rsidRPr="0026280D">
        <w:t xml:space="preserve">соответствия </w:t>
      </w:r>
      <w:r w:rsidR="00907E80" w:rsidRPr="0026280D">
        <w:t>осуществления</w:t>
      </w:r>
      <w:r w:rsidRPr="0026280D">
        <w:t xml:space="preserve"> им работ </w:t>
      </w:r>
      <w:r w:rsidR="00907E80" w:rsidRPr="0026280D">
        <w:t>по подготовке проектной документации объектов капитального строительства</w:t>
      </w:r>
      <w:r w:rsidRPr="0026280D">
        <w:t xml:space="preserve"> требованиям законодательства</w:t>
      </w:r>
      <w:r w:rsidR="00BA2E7B" w:rsidRPr="0026280D">
        <w:t xml:space="preserve"> </w:t>
      </w:r>
      <w:r w:rsidRPr="0026280D">
        <w:t>Российской Федерации о гр</w:t>
      </w:r>
      <w:r w:rsidR="003B2D73" w:rsidRPr="0026280D">
        <w:t>адостроительной деятельности, о</w:t>
      </w:r>
      <w:r w:rsidRPr="0026280D">
        <w:t xml:space="preserve"> техническом</w:t>
      </w:r>
      <w:r w:rsidR="00BA2E7B" w:rsidRPr="0026280D">
        <w:t xml:space="preserve"> </w:t>
      </w:r>
      <w:r w:rsidRPr="0026280D">
        <w:t>регулировании, иным требованиям, включая соблюдение членом Ассоциации требований,</w:t>
      </w:r>
      <w:r w:rsidR="00BA2E7B" w:rsidRPr="0026280D">
        <w:t xml:space="preserve"> </w:t>
      </w:r>
      <w:r w:rsidRPr="0026280D">
        <w:t xml:space="preserve">установленных в стандартах на процессы </w:t>
      </w:r>
      <w:r w:rsidR="003B2D73" w:rsidRPr="0026280D">
        <w:t xml:space="preserve">осуществления </w:t>
      </w:r>
      <w:r w:rsidRPr="0026280D">
        <w:t xml:space="preserve">работ </w:t>
      </w:r>
      <w:r w:rsidR="003B2D73" w:rsidRPr="0026280D">
        <w:t xml:space="preserve">по </w:t>
      </w:r>
      <w:r w:rsidR="00907E80" w:rsidRPr="0026280D">
        <w:t>подготовке проектной документации</w:t>
      </w:r>
      <w:r w:rsidRPr="0026280D">
        <w:t xml:space="preserve"> объектов капитального строительства,</w:t>
      </w:r>
      <w:r w:rsidR="00BA2E7B" w:rsidRPr="0026280D">
        <w:t xml:space="preserve"> </w:t>
      </w:r>
      <w:r w:rsidRPr="0026280D">
        <w:t>утвержденных</w:t>
      </w:r>
      <w:proofErr w:type="gramEnd"/>
      <w:r w:rsidRPr="0026280D">
        <w:t xml:space="preserve"> </w:t>
      </w:r>
      <w:r w:rsidR="003B2D73" w:rsidRPr="0026280D">
        <w:t>«Национальным объединением изыскателей и проектировщиков»</w:t>
      </w:r>
      <w:r w:rsidRPr="0026280D">
        <w:t>.</w:t>
      </w:r>
      <w:r>
        <w:cr/>
      </w:r>
    </w:p>
    <w:p w:rsidR="00F97B27" w:rsidRPr="00F97B27" w:rsidRDefault="00BD0056" w:rsidP="00F97B27">
      <w:pPr>
        <w:spacing w:before="0" w:after="0" w:line="288" w:lineRule="auto"/>
        <w:ind w:firstLine="0"/>
        <w:jc w:val="center"/>
        <w:rPr>
          <w:b/>
        </w:rPr>
      </w:pPr>
      <w:r>
        <w:rPr>
          <w:b/>
        </w:rPr>
        <w:lastRenderedPageBreak/>
        <w:t>5</w:t>
      </w:r>
      <w:r w:rsidR="00F97B27" w:rsidRPr="00F97B27">
        <w:rPr>
          <w:b/>
        </w:rPr>
        <w:t>. П</w:t>
      </w:r>
      <w:r w:rsidR="007D0C0A">
        <w:rPr>
          <w:b/>
        </w:rPr>
        <w:t>роверка</w:t>
      </w:r>
      <w:r w:rsidR="00F97B27" w:rsidRPr="00F97B27">
        <w:rPr>
          <w:b/>
        </w:rPr>
        <w:t xml:space="preserve"> при приеме </w:t>
      </w:r>
      <w:r w:rsidR="003E1146">
        <w:rPr>
          <w:b/>
        </w:rPr>
        <w:t>индивидуального предпринимателя или</w:t>
      </w:r>
    </w:p>
    <w:p w:rsidR="00F97B27" w:rsidRDefault="00F97B27" w:rsidP="00F97B27">
      <w:pPr>
        <w:spacing w:before="0" w:after="0" w:line="288" w:lineRule="auto"/>
        <w:ind w:firstLine="0"/>
        <w:jc w:val="center"/>
        <w:rPr>
          <w:b/>
        </w:rPr>
      </w:pPr>
      <w:r w:rsidRPr="00F97B27">
        <w:rPr>
          <w:b/>
        </w:rPr>
        <w:t>юридического лица в члены Ассоциации</w:t>
      </w:r>
    </w:p>
    <w:p w:rsidR="00F97B27" w:rsidRPr="00766E57" w:rsidRDefault="00F97B27" w:rsidP="00F97B27">
      <w:pPr>
        <w:spacing w:before="0" w:after="0" w:line="288" w:lineRule="auto"/>
        <w:ind w:firstLine="0"/>
        <w:jc w:val="center"/>
        <w:rPr>
          <w:b/>
          <w:sz w:val="16"/>
          <w:szCs w:val="16"/>
        </w:rPr>
      </w:pPr>
    </w:p>
    <w:p w:rsidR="00D2527D" w:rsidRDefault="00BD0056" w:rsidP="007D0C0A">
      <w:pPr>
        <w:spacing w:before="0" w:after="0" w:line="288" w:lineRule="auto"/>
        <w:ind w:firstLine="567"/>
      </w:pPr>
      <w:r>
        <w:t>5</w:t>
      </w:r>
      <w:r w:rsidR="007D0C0A">
        <w:t xml:space="preserve">.1. </w:t>
      </w:r>
      <w:proofErr w:type="gramStart"/>
      <w:r w:rsidR="002C653A" w:rsidRPr="002C653A">
        <w:t xml:space="preserve">При приеме </w:t>
      </w:r>
      <w:r w:rsidR="0080061B">
        <w:t>индивидуального предпринимателя или</w:t>
      </w:r>
      <w:r w:rsidR="002C653A" w:rsidRPr="002C653A">
        <w:t xml:space="preserve"> юридического лица в члены Ассоциации</w:t>
      </w:r>
      <w:r w:rsidR="008441AE">
        <w:t>,</w:t>
      </w:r>
      <w:r w:rsidR="008441AE" w:rsidRPr="008441AE">
        <w:t xml:space="preserve"> </w:t>
      </w:r>
      <w:r w:rsidR="008441AE">
        <w:t>в</w:t>
      </w:r>
      <w:r w:rsidR="008441AE" w:rsidRPr="008441AE">
        <w:t xml:space="preserve"> срок не более чем два месяца со дня получения</w:t>
      </w:r>
      <w:r w:rsidR="008441AE">
        <w:t xml:space="preserve">, представленных </w:t>
      </w:r>
      <w:r w:rsidR="007D0C0A">
        <w:t>индивидуальным предпринимателем</w:t>
      </w:r>
      <w:r w:rsidR="0080061B">
        <w:t xml:space="preserve"> или</w:t>
      </w:r>
      <w:r w:rsidR="007D0C0A">
        <w:t xml:space="preserve"> юридическим лицом</w:t>
      </w:r>
      <w:r w:rsidR="007D0C0A" w:rsidRPr="007D0C0A">
        <w:t xml:space="preserve"> </w:t>
      </w:r>
      <w:r w:rsidR="008441AE">
        <w:t>в Ассоциацию</w:t>
      </w:r>
      <w:r w:rsidR="008441AE" w:rsidRPr="008441AE">
        <w:t xml:space="preserve"> документов, указанных в </w:t>
      </w:r>
      <w:r w:rsidR="008441AE">
        <w:t xml:space="preserve">части 2 статьи 55.6 </w:t>
      </w:r>
      <w:proofErr w:type="spellStart"/>
      <w:r w:rsidR="008441AE">
        <w:t>ГрК</w:t>
      </w:r>
      <w:proofErr w:type="spellEnd"/>
      <w:r w:rsidR="008441AE">
        <w:t xml:space="preserve"> РФ</w:t>
      </w:r>
      <w:r w:rsidR="008441AE" w:rsidRPr="008441AE">
        <w:t>, Контрольная комиссия Ассоциации осуществляет</w:t>
      </w:r>
      <w:r w:rsidR="007D0C0A" w:rsidRPr="007D0C0A">
        <w:t xml:space="preserve"> проверку </w:t>
      </w:r>
      <w:r w:rsidR="0080061B" w:rsidRPr="0080061B">
        <w:t xml:space="preserve">индивидуального предпринимателя или юридического лица </w:t>
      </w:r>
      <w:r w:rsidR="007D0C0A" w:rsidRPr="007D0C0A">
        <w:t>на соответствие требованиям, установленным внутренними документами Ассоциации «РСП» к своим членам.</w:t>
      </w:r>
      <w:proofErr w:type="gramEnd"/>
      <w:r w:rsidR="007D0C0A">
        <w:t xml:space="preserve"> </w:t>
      </w:r>
      <w:r w:rsidR="00D2527D">
        <w:t xml:space="preserve">При этом </w:t>
      </w:r>
      <w:r w:rsidR="007D0C0A">
        <w:t>Генеральный директор Ассоциации</w:t>
      </w:r>
      <w:r w:rsidR="00D2527D">
        <w:t xml:space="preserve"> вправе обратиться:</w:t>
      </w:r>
    </w:p>
    <w:p w:rsidR="00D2527D" w:rsidRDefault="00BD0056" w:rsidP="00D2527D">
      <w:pPr>
        <w:spacing w:before="0" w:after="0" w:line="288" w:lineRule="auto"/>
        <w:ind w:firstLine="567"/>
      </w:pPr>
      <w:r>
        <w:t>5</w:t>
      </w:r>
      <w:r w:rsidR="00D2527D">
        <w:t>.1.1. в «Национальное объединение изыскателей и проектировщиков» с запросом сведений:</w:t>
      </w:r>
    </w:p>
    <w:p w:rsidR="00D2527D" w:rsidRDefault="00D2527D" w:rsidP="00D2527D">
      <w:pPr>
        <w:spacing w:before="0" w:after="0" w:line="288" w:lineRule="auto"/>
        <w:ind w:firstLine="567"/>
      </w:pPr>
      <w:r>
        <w:t>1)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rsidR="00D2527D" w:rsidRDefault="00D2527D" w:rsidP="00D2527D">
      <w:pPr>
        <w:spacing w:before="0" w:after="0" w:line="288" w:lineRule="auto"/>
        <w:ind w:firstLine="567"/>
      </w:pPr>
      <w:proofErr w:type="gramStart"/>
      <w:r>
        <w:t xml:space="preserve">2)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w:t>
      </w:r>
      <w:r w:rsidR="0080061B" w:rsidRPr="0080061B">
        <w:t xml:space="preserve">части 2 статьи 55.6 </w:t>
      </w:r>
      <w:proofErr w:type="spellStart"/>
      <w:r w:rsidR="0080061B" w:rsidRPr="0080061B">
        <w:t>ГрК</w:t>
      </w:r>
      <w:proofErr w:type="spellEnd"/>
      <w:r w:rsidR="0080061B" w:rsidRPr="0080061B">
        <w:t xml:space="preserve"> РФ</w:t>
      </w:r>
      <w:r>
        <w:t>;</w:t>
      </w:r>
      <w:proofErr w:type="gramEnd"/>
    </w:p>
    <w:p w:rsidR="00F97B27" w:rsidRDefault="00BD0056" w:rsidP="00D2527D">
      <w:pPr>
        <w:spacing w:before="0" w:after="0" w:line="288" w:lineRule="auto"/>
        <w:ind w:firstLine="567"/>
      </w:pPr>
      <w:r>
        <w:t>5</w:t>
      </w:r>
      <w:r w:rsidR="00D2527D">
        <w:t>.1.2. в органы государственной власти или органы местного самоуправления с запросом информации, необходимой Ассоциации «РСП» для принятия решения о приеме индивидуального предпринимателя или юридического лица в члены Ассоциации. При этом органы государственной власти и органы местного самоуправления в течение тридцати дней со дня поступления указанного запроса Ассоциации обязаны представить Ассоциации запрашиваемую информацию.</w:t>
      </w:r>
    </w:p>
    <w:p w:rsidR="00F97B27" w:rsidRDefault="00BD0056" w:rsidP="00F97B27">
      <w:pPr>
        <w:spacing w:before="0" w:after="0" w:line="288" w:lineRule="auto"/>
        <w:ind w:firstLine="567"/>
      </w:pPr>
      <w:r>
        <w:t>5</w:t>
      </w:r>
      <w:r w:rsidR="00F97B27">
        <w:t xml:space="preserve">.2. </w:t>
      </w:r>
      <w:r w:rsidR="00D2527D" w:rsidRPr="00D2527D">
        <w:t xml:space="preserve">При приеме </w:t>
      </w:r>
      <w:r w:rsidR="003E1146">
        <w:t>индивидуального предпринимателя или</w:t>
      </w:r>
      <w:r w:rsidR="00D2527D" w:rsidRPr="00D2527D">
        <w:t xml:space="preserve"> юридическо</w:t>
      </w:r>
      <w:r w:rsidR="00A95580">
        <w:t>го лица в члены Ассоциации</w:t>
      </w:r>
      <w:r w:rsidR="00D2527D">
        <w:t xml:space="preserve"> п</w:t>
      </w:r>
      <w:r w:rsidR="00F97B27">
        <w:t>роверка проводится в документарной форме.</w:t>
      </w:r>
    </w:p>
    <w:p w:rsidR="00A95580" w:rsidRDefault="00BD0056" w:rsidP="00F97B27">
      <w:pPr>
        <w:spacing w:before="0" w:after="0" w:line="288" w:lineRule="auto"/>
        <w:ind w:firstLine="567"/>
      </w:pPr>
      <w:r>
        <w:t>5</w:t>
      </w:r>
      <w:r w:rsidR="00A95580">
        <w:t xml:space="preserve">.3. </w:t>
      </w:r>
      <w:proofErr w:type="gramStart"/>
      <w:r w:rsidR="00A95580" w:rsidRPr="00A95580">
        <w:t xml:space="preserve">По результатам проверки на соответствие индивидуального предпринимателя или юридического лица требованиям, установленным внутренними документами </w:t>
      </w:r>
      <w:r w:rsidR="00A95580">
        <w:t xml:space="preserve">Ассоциации «РСП» к своим членам </w:t>
      </w:r>
      <w:r w:rsidR="00A95580" w:rsidRPr="00A95580">
        <w:t xml:space="preserve">Контрольная комиссия выносит мотивированную рекомендацию (акт проверки) о приеме такого индивидуального предпринимателя или юридического лица в члены </w:t>
      </w:r>
      <w:r w:rsidR="00A95580" w:rsidRPr="00A95580">
        <w:lastRenderedPageBreak/>
        <w:t>Ассоциации или об отказе в приеме</w:t>
      </w:r>
      <w:r w:rsidR="00576E55" w:rsidRPr="00576E55">
        <w:t xml:space="preserve"> индивидуального предпринимателя или юридического лица в члены Ассоциации</w:t>
      </w:r>
      <w:r w:rsidR="00A95580" w:rsidRPr="00A95580">
        <w:t xml:space="preserve"> с обоснованием причин отказа</w:t>
      </w:r>
      <w:r w:rsidR="00576E55">
        <w:t>.</w:t>
      </w:r>
      <w:proofErr w:type="gramEnd"/>
    </w:p>
    <w:p w:rsidR="00E66178" w:rsidRDefault="00E66178" w:rsidP="00F97B27">
      <w:pPr>
        <w:spacing w:before="0" w:after="0" w:line="288" w:lineRule="auto"/>
        <w:ind w:firstLine="567"/>
      </w:pPr>
      <w:r>
        <w:t>Такой акт проверки содержит:</w:t>
      </w:r>
    </w:p>
    <w:p w:rsidR="0026280D" w:rsidRDefault="0026280D" w:rsidP="0026280D">
      <w:pPr>
        <w:spacing w:before="0" w:after="0" w:line="288" w:lineRule="auto"/>
        <w:ind w:firstLine="567"/>
      </w:pPr>
      <w:r>
        <w:t>- дату и место проведения проверки;</w:t>
      </w:r>
    </w:p>
    <w:p w:rsidR="0026280D" w:rsidRDefault="0026280D" w:rsidP="0026280D">
      <w:pPr>
        <w:spacing w:before="0" w:after="0" w:line="288" w:lineRule="auto"/>
        <w:ind w:firstLine="567"/>
      </w:pPr>
      <w:r>
        <w:t>- наименован</w:t>
      </w:r>
      <w:r w:rsidR="00F60F77">
        <w:t>ие и ИНН юридического лица или фамилию</w:t>
      </w:r>
      <w:r>
        <w:t>, имя, отчество (при наличии)</w:t>
      </w:r>
      <w:r w:rsidR="00F60F77">
        <w:t xml:space="preserve"> и ИНН</w:t>
      </w:r>
      <w:r>
        <w:t xml:space="preserve"> индивидуального предпринимателя, в отношении которого проводилась проверка;</w:t>
      </w:r>
    </w:p>
    <w:p w:rsidR="0026280D" w:rsidRDefault="0026280D" w:rsidP="0026280D">
      <w:pPr>
        <w:spacing w:before="0" w:after="0" w:line="288" w:lineRule="auto"/>
        <w:ind w:firstLine="567"/>
      </w:pPr>
      <w:r>
        <w:t>- перечень лиц, участвовавших в проведении проверки;</w:t>
      </w:r>
    </w:p>
    <w:p w:rsidR="0026280D" w:rsidRDefault="0026280D" w:rsidP="0026280D">
      <w:pPr>
        <w:spacing w:before="0" w:after="0" w:line="288" w:lineRule="auto"/>
        <w:ind w:firstLine="567"/>
      </w:pPr>
      <w:r>
        <w:t>- задачи проверки;</w:t>
      </w:r>
    </w:p>
    <w:p w:rsidR="00E66178" w:rsidRDefault="0026280D" w:rsidP="0026280D">
      <w:pPr>
        <w:spacing w:before="0" w:after="0" w:line="288" w:lineRule="auto"/>
        <w:ind w:firstLine="567"/>
      </w:pPr>
      <w:r>
        <w:t xml:space="preserve">- заключение и рекомендации </w:t>
      </w:r>
      <w:r w:rsidRPr="0026280D">
        <w:t>Контрольной комиссии</w:t>
      </w:r>
      <w:r>
        <w:t xml:space="preserve"> по итогам проведенной проверки.</w:t>
      </w:r>
    </w:p>
    <w:p w:rsidR="00576E55" w:rsidRDefault="00BD0056" w:rsidP="00F97B27">
      <w:pPr>
        <w:spacing w:before="0" w:after="0" w:line="288" w:lineRule="auto"/>
        <w:ind w:firstLine="567"/>
      </w:pPr>
      <w:r>
        <w:t>5</w:t>
      </w:r>
      <w:r w:rsidR="00576E55">
        <w:t>.4</w:t>
      </w:r>
      <w:r w:rsidR="00F97B27">
        <w:t xml:space="preserve">. </w:t>
      </w:r>
      <w:r w:rsidR="00576E55" w:rsidRPr="00576E55">
        <w:t>На основании рекомендации Контрольной комиссии</w:t>
      </w:r>
      <w:r w:rsidR="00576E55">
        <w:t xml:space="preserve"> Ассоциации Правление Ассоциации</w:t>
      </w:r>
      <w:r w:rsidR="00576E55" w:rsidRPr="00576E55">
        <w:t xml:space="preserve"> принимает одно из следующих решений:</w:t>
      </w:r>
    </w:p>
    <w:p w:rsidR="00097F02" w:rsidRDefault="00BD0056" w:rsidP="00F97B27">
      <w:pPr>
        <w:spacing w:before="0" w:after="0" w:line="288" w:lineRule="auto"/>
        <w:ind w:firstLine="567"/>
      </w:pPr>
      <w:proofErr w:type="gramStart"/>
      <w:r>
        <w:t>5</w:t>
      </w:r>
      <w:r w:rsidR="00097F02">
        <w:t>.</w:t>
      </w:r>
      <w:r w:rsidR="00576E55">
        <w:t>4</w:t>
      </w:r>
      <w:r w:rsidR="00097F02">
        <w:t>.1.</w:t>
      </w:r>
      <w:r w:rsidR="00D2527D" w:rsidRPr="00D2527D">
        <w:t xml:space="preserve"> </w:t>
      </w:r>
      <w:r w:rsidR="00097F02" w:rsidRPr="00097F02">
        <w:t>о приеме индивидуального предпринимателя или юридического лица в члены Ассоциации при условии уплаты взноса в компенсационный фонд возмещения вреда, а также в компенсационный фонд обеспечения договорных обязательств в случае, если Ассоциацией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Ассоциации указаны сведения о намерении принимать участие в заключении</w:t>
      </w:r>
      <w:proofErr w:type="gramEnd"/>
      <w:r w:rsidR="00097F02" w:rsidRPr="00097F02">
        <w:t xml:space="preserve"> договоров подряда на подготовку проектной документации с использованием конкурентных способов заключения договоров;</w:t>
      </w:r>
    </w:p>
    <w:p w:rsidR="00F97B27" w:rsidRPr="00F97B27" w:rsidRDefault="00BD0056" w:rsidP="00F97B27">
      <w:pPr>
        <w:spacing w:before="0" w:after="0" w:line="288" w:lineRule="auto"/>
        <w:ind w:firstLine="567"/>
      </w:pPr>
      <w:r>
        <w:t>5</w:t>
      </w:r>
      <w:r w:rsidR="00576E55">
        <w:t>.4</w:t>
      </w:r>
      <w:r w:rsidR="00097F02">
        <w:t xml:space="preserve">.2. </w:t>
      </w:r>
      <w:r w:rsidR="00097F02" w:rsidRPr="00097F02">
        <w:t>об отказе в приеме индивидуального предпринимателя или юридическо</w:t>
      </w:r>
      <w:r w:rsidR="00097F02">
        <w:t>го лица в члены Ассоциации</w:t>
      </w:r>
      <w:r w:rsidR="00097F02" w:rsidRPr="00097F02">
        <w:t xml:space="preserve"> с указанием причин такого отказа.</w:t>
      </w:r>
    </w:p>
    <w:p w:rsidR="00F97B27" w:rsidRPr="00766E57" w:rsidRDefault="00F97B27" w:rsidP="00BA2E7B">
      <w:pPr>
        <w:spacing w:before="0" w:after="0" w:line="288" w:lineRule="auto"/>
        <w:ind w:firstLine="567"/>
        <w:rPr>
          <w:sz w:val="16"/>
          <w:szCs w:val="16"/>
        </w:rPr>
      </w:pPr>
    </w:p>
    <w:p w:rsidR="00FD6548" w:rsidRPr="00FD6548" w:rsidRDefault="00BD0056" w:rsidP="00FD6548">
      <w:pPr>
        <w:spacing w:before="0" w:after="0" w:line="288" w:lineRule="auto"/>
        <w:ind w:firstLine="0"/>
        <w:jc w:val="center"/>
        <w:rPr>
          <w:b/>
        </w:rPr>
      </w:pPr>
      <w:r>
        <w:rPr>
          <w:b/>
        </w:rPr>
        <w:t>6</w:t>
      </w:r>
      <w:r w:rsidR="00FD6548" w:rsidRPr="00FD6548">
        <w:rPr>
          <w:b/>
        </w:rPr>
        <w:t>. Плановые проверки</w:t>
      </w:r>
    </w:p>
    <w:p w:rsidR="00D87949" w:rsidRPr="00766E57" w:rsidRDefault="00D87949" w:rsidP="00D87949">
      <w:pPr>
        <w:spacing w:before="0" w:after="0" w:line="288" w:lineRule="auto"/>
        <w:ind w:firstLine="0"/>
        <w:rPr>
          <w:sz w:val="16"/>
          <w:szCs w:val="16"/>
        </w:rPr>
      </w:pPr>
    </w:p>
    <w:p w:rsidR="00BA1C67" w:rsidRDefault="00BD0056" w:rsidP="00FD6548">
      <w:pPr>
        <w:spacing w:before="0" w:after="0" w:line="288" w:lineRule="auto"/>
        <w:ind w:firstLine="567"/>
      </w:pPr>
      <w:r>
        <w:t>6</w:t>
      </w:r>
      <w:r w:rsidR="00BA1C67">
        <w:t xml:space="preserve">.1. </w:t>
      </w:r>
      <w:r w:rsidR="00BA1C67" w:rsidRPr="00BA1C67">
        <w:t>Плановые проверки проводятся не реже одного раза в три года и не чаще одного раза в год.</w:t>
      </w:r>
    </w:p>
    <w:p w:rsidR="00B05F55" w:rsidRDefault="00BD0056" w:rsidP="00B05F55">
      <w:pPr>
        <w:spacing w:before="0" w:after="0" w:line="288" w:lineRule="auto"/>
        <w:ind w:firstLine="567"/>
      </w:pPr>
      <w:r>
        <w:t>6</w:t>
      </w:r>
      <w:r w:rsidR="00B05F55">
        <w:t>.</w:t>
      </w:r>
      <w:r w:rsidR="00B478AA">
        <w:t>2</w:t>
      </w:r>
      <w:r w:rsidR="00B05F55">
        <w:t>. Плановые проверки в году приема индивидуальных предпринимателей и юридических лиц в члены Ассоциации не проводятся.</w:t>
      </w:r>
    </w:p>
    <w:p w:rsidR="00BA1C67" w:rsidRDefault="00BD0056" w:rsidP="00B05F55">
      <w:pPr>
        <w:spacing w:before="0" w:after="0" w:line="288" w:lineRule="auto"/>
        <w:ind w:firstLine="567"/>
      </w:pPr>
      <w:r>
        <w:t>6</w:t>
      </w:r>
      <w:r w:rsidR="00B05F55">
        <w:t>.</w:t>
      </w:r>
      <w:r w:rsidR="00B478AA">
        <w:t>3</w:t>
      </w:r>
      <w:r w:rsidR="00B05F55">
        <w:t xml:space="preserve">. Плановые проверки </w:t>
      </w:r>
      <w:r w:rsidR="00B05F55" w:rsidRPr="00B05F55">
        <w:t>могут осуществляться в форме документарной и (или) выездной проверки</w:t>
      </w:r>
      <w:r w:rsidR="00B05F55">
        <w:t>.</w:t>
      </w:r>
    </w:p>
    <w:p w:rsidR="00FD6548" w:rsidRDefault="00BD0056" w:rsidP="00FD6548">
      <w:pPr>
        <w:spacing w:before="0" w:after="0" w:line="288" w:lineRule="auto"/>
        <w:ind w:firstLine="567"/>
      </w:pPr>
      <w:r>
        <w:t>6</w:t>
      </w:r>
      <w:r w:rsidR="00724099">
        <w:t>.</w:t>
      </w:r>
      <w:r w:rsidR="00B478AA">
        <w:t>4</w:t>
      </w:r>
      <w:r w:rsidR="00FD6548">
        <w:t xml:space="preserve">. </w:t>
      </w:r>
      <w:r w:rsidR="00FD6548" w:rsidRPr="00FD6548">
        <w:t>Предметом плановых проверок является:</w:t>
      </w:r>
    </w:p>
    <w:p w:rsidR="00FD6548" w:rsidRDefault="00BD0056" w:rsidP="00FD6548">
      <w:pPr>
        <w:spacing w:before="0" w:after="0" w:line="288" w:lineRule="auto"/>
        <w:ind w:firstLine="567"/>
      </w:pPr>
      <w:r>
        <w:t>6</w:t>
      </w:r>
      <w:r w:rsidR="00724099">
        <w:t>.</w:t>
      </w:r>
      <w:r w:rsidR="00B478AA">
        <w:t>4</w:t>
      </w:r>
      <w:r w:rsidR="00FD6548">
        <w:t xml:space="preserve">.1. </w:t>
      </w:r>
      <w:r w:rsidR="00FD6548" w:rsidRPr="00FD6548">
        <w:t>соответствие членов Ассоциации «РСП» требованиям к членству в Ассоциации;</w:t>
      </w:r>
    </w:p>
    <w:p w:rsidR="00FD6548" w:rsidRDefault="00BD0056" w:rsidP="00FD6548">
      <w:pPr>
        <w:spacing w:before="0" w:after="0" w:line="288" w:lineRule="auto"/>
        <w:ind w:firstLine="567"/>
      </w:pPr>
      <w:proofErr w:type="gramStart"/>
      <w:r>
        <w:t>6</w:t>
      </w:r>
      <w:r w:rsidR="00724099">
        <w:t>.</w:t>
      </w:r>
      <w:r w:rsidR="00B478AA">
        <w:t>4</w:t>
      </w:r>
      <w:r w:rsidR="00FD6548">
        <w:t xml:space="preserve">.2. </w:t>
      </w:r>
      <w:r w:rsidR="00FD6548" w:rsidRPr="00FD6548">
        <w:t xml:space="preserve">соблюдение членами Ассоциации «РСП» требований законодательства Российской Федерации о градостроительной деятельности, </w:t>
      </w:r>
      <w:r w:rsidR="0034639A">
        <w:lastRenderedPageBreak/>
        <w:t>о техническом регулировании,</w:t>
      </w:r>
      <w:r w:rsidR="00FD6548" w:rsidRPr="00FD6548">
        <w:t xml:space="preserve"> включая соблюдение членами Ассоциации «РСП» требований, установленных в стандартах на процессы выполнения работ по подготовке проектной документации объектов капитального строительства, утвержденных «Национальным объединением изыскателей и проектировщиков», а также требований стандартов и внутренних документов Ассоциации, утвержденных Ассоциацией «РСП»;</w:t>
      </w:r>
      <w:proofErr w:type="gramEnd"/>
    </w:p>
    <w:p w:rsidR="00FD6548" w:rsidRDefault="00BD0056" w:rsidP="00FD6548">
      <w:pPr>
        <w:spacing w:before="0" w:after="0" w:line="288" w:lineRule="auto"/>
        <w:ind w:firstLine="567"/>
      </w:pPr>
      <w:r>
        <w:t>6</w:t>
      </w:r>
      <w:r w:rsidR="00724099">
        <w:t>.</w:t>
      </w:r>
      <w:r w:rsidR="00B478AA">
        <w:t>4</w:t>
      </w:r>
      <w:r w:rsidR="00FD6548">
        <w:t xml:space="preserve">.3. </w:t>
      </w:r>
      <w:r w:rsidR="00FD6548" w:rsidRPr="00FD6548">
        <w:t>исполнение членами Ассоциации «РСП» обязательств по договорам подряда на подготовку проектной документации, заключенным с использованием конкурентных способов заключения договоров;</w:t>
      </w:r>
    </w:p>
    <w:p w:rsidR="004B39DD" w:rsidRDefault="00BD0056" w:rsidP="00FD6548">
      <w:pPr>
        <w:spacing w:before="0" w:after="0" w:line="288" w:lineRule="auto"/>
        <w:ind w:firstLine="567"/>
      </w:pPr>
      <w:r>
        <w:t>6</w:t>
      </w:r>
      <w:r w:rsidR="00724099">
        <w:t>.</w:t>
      </w:r>
      <w:r w:rsidR="00B478AA">
        <w:t>4</w:t>
      </w:r>
      <w:r w:rsidR="00FD6548">
        <w:t xml:space="preserve">.4. </w:t>
      </w:r>
      <w:r w:rsidR="004B39DD">
        <w:t xml:space="preserve">осуществление </w:t>
      </w:r>
      <w:r w:rsidR="004B39DD" w:rsidRPr="004B39DD">
        <w:t>проверки членов Ассоциации «РСП», деятельность которых связана с подготовкой проектной документации особо опасных, технически сложных и уникальных объектов капитального строительства</w:t>
      </w:r>
      <w:r w:rsidR="004B39DD">
        <w:t xml:space="preserve"> </w:t>
      </w:r>
      <w:r w:rsidR="004B39DD" w:rsidRPr="004B39DD">
        <w:t xml:space="preserve">(кроме объектов использования атомной энергии), в том числе с применением </w:t>
      </w:r>
      <w:proofErr w:type="gramStart"/>
      <w:r w:rsidR="004B39DD" w:rsidRPr="004B39DD">
        <w:t>риск-ориентированного</w:t>
      </w:r>
      <w:proofErr w:type="gramEnd"/>
      <w:r w:rsidR="004B39DD" w:rsidRPr="004B39DD">
        <w:t xml:space="preserve"> подхода</w:t>
      </w:r>
      <w:r w:rsidR="004B39DD">
        <w:t>.</w:t>
      </w:r>
    </w:p>
    <w:p w:rsidR="004B39DD" w:rsidRDefault="004B39DD" w:rsidP="00FD6548">
      <w:pPr>
        <w:spacing w:before="0" w:after="0" w:line="288" w:lineRule="auto"/>
        <w:ind w:firstLine="567"/>
      </w:pPr>
      <w:r w:rsidRPr="004B39DD">
        <w:t xml:space="preserve">При применении </w:t>
      </w:r>
      <w:proofErr w:type="gramStart"/>
      <w:r w:rsidRPr="004B39DD">
        <w:t>риск-ориентированного</w:t>
      </w:r>
      <w:proofErr w:type="gramEnd"/>
      <w:r w:rsidRPr="004B39DD">
        <w:t xml:space="preserve">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методике,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D221E" w:rsidRDefault="0081692C" w:rsidP="0081692C">
      <w:pPr>
        <w:spacing w:before="0" w:after="0" w:line="288" w:lineRule="auto"/>
        <w:ind w:firstLine="567"/>
      </w:pPr>
      <w:r>
        <w:t>6.</w:t>
      </w:r>
      <w:r w:rsidR="00B478AA">
        <w:t>5</w:t>
      </w:r>
      <w:r>
        <w:t>. Для проведения плановых проверок в конце каждого текущего года Ассоциацией разрабатывается план проведения проверок на очередной календарный год, который утверждается Правлением Ассоциации.</w:t>
      </w:r>
    </w:p>
    <w:p w:rsidR="0081692C" w:rsidRDefault="0081692C" w:rsidP="0081692C">
      <w:pPr>
        <w:spacing w:before="0" w:after="0" w:line="288" w:lineRule="auto"/>
        <w:ind w:firstLine="567"/>
      </w:pPr>
      <w:r>
        <w:t xml:space="preserve">По мере необходимости Правление Ассоциации может корректировать </w:t>
      </w:r>
      <w:r w:rsidR="00615088">
        <w:t xml:space="preserve">утвержденный </w:t>
      </w:r>
      <w:r>
        <w:t xml:space="preserve">план проверок </w:t>
      </w:r>
      <w:r w:rsidR="00615088">
        <w:t>в течение календарного</w:t>
      </w:r>
      <w:r>
        <w:t xml:space="preserve"> год</w:t>
      </w:r>
      <w:r w:rsidR="00615088">
        <w:t>а</w:t>
      </w:r>
      <w:r>
        <w:t>.</w:t>
      </w:r>
    </w:p>
    <w:p w:rsidR="0081692C" w:rsidRDefault="0081692C" w:rsidP="0081692C">
      <w:pPr>
        <w:spacing w:before="0" w:after="0" w:line="288" w:lineRule="auto"/>
        <w:ind w:firstLine="567"/>
      </w:pPr>
      <w:r>
        <w:t>План проверок членов Ассоциации на очередной календарный год содержит:</w:t>
      </w:r>
    </w:p>
    <w:p w:rsidR="0081692C" w:rsidRDefault="00F60F77" w:rsidP="0081692C">
      <w:pPr>
        <w:spacing w:before="0" w:after="0" w:line="288" w:lineRule="auto"/>
        <w:ind w:firstLine="567"/>
      </w:pPr>
      <w:r>
        <w:t xml:space="preserve">- наименование юридического лица </w:t>
      </w:r>
      <w:r w:rsidRPr="00F60F77">
        <w:t xml:space="preserve">– члена Ассоциации </w:t>
      </w:r>
      <w:r>
        <w:t xml:space="preserve">или фамилию, </w:t>
      </w:r>
      <w:r w:rsidRPr="00F60F77">
        <w:t>имя, отчество (при наличии) индивидуального предпринимателя – члена Ассоциации</w:t>
      </w:r>
      <w:r w:rsidR="0081692C">
        <w:t>;</w:t>
      </w:r>
    </w:p>
    <w:p w:rsidR="0081692C" w:rsidRDefault="0081692C" w:rsidP="0081692C">
      <w:pPr>
        <w:spacing w:before="0" w:after="0" w:line="288" w:lineRule="auto"/>
        <w:ind w:firstLine="567"/>
      </w:pPr>
      <w:r>
        <w:t>- ИНН члена Ассоциации;</w:t>
      </w:r>
    </w:p>
    <w:p w:rsidR="0081692C" w:rsidRDefault="0081692C" w:rsidP="0081692C">
      <w:pPr>
        <w:spacing w:before="0" w:after="0" w:line="288" w:lineRule="auto"/>
        <w:ind w:firstLine="567"/>
      </w:pPr>
      <w:r>
        <w:t>- планируемый месяц проверки члена Ассоциации.</w:t>
      </w:r>
    </w:p>
    <w:p w:rsidR="00B61CED" w:rsidRDefault="00B61CED" w:rsidP="0081692C">
      <w:pPr>
        <w:spacing w:before="0" w:after="0" w:line="288" w:lineRule="auto"/>
        <w:ind w:firstLine="567"/>
      </w:pPr>
      <w:r>
        <w:t>6.</w:t>
      </w:r>
      <w:r w:rsidR="00B478AA">
        <w:t>6</w:t>
      </w:r>
      <w:r>
        <w:t xml:space="preserve">. </w:t>
      </w:r>
      <w:r w:rsidRPr="00B61CED">
        <w:t>На основании годового плана проверок для проверки каждого члена Ассоциации «РСП» приказом Генерального директора Ассоциа</w:t>
      </w:r>
      <w:r w:rsidR="003E1146">
        <w:t xml:space="preserve">ции </w:t>
      </w:r>
      <w:r w:rsidR="00407166" w:rsidRPr="00407166">
        <w:t xml:space="preserve">назначается </w:t>
      </w:r>
      <w:r w:rsidR="003E1146">
        <w:t xml:space="preserve">отдельная </w:t>
      </w:r>
      <w:proofErr w:type="gramStart"/>
      <w:r w:rsidR="003E1146">
        <w:t>к</w:t>
      </w:r>
      <w:r w:rsidRPr="00B61CED">
        <w:t>омиссия</w:t>
      </w:r>
      <w:proofErr w:type="gramEnd"/>
      <w:r w:rsidRPr="00B61CED">
        <w:t xml:space="preserve"> и </w:t>
      </w:r>
      <w:r w:rsidR="00407166" w:rsidRPr="00407166">
        <w:t xml:space="preserve">указываются даты начала и окончания плановой </w:t>
      </w:r>
      <w:r w:rsidRPr="00B61CED">
        <w:t>проверки.</w:t>
      </w:r>
    </w:p>
    <w:p w:rsidR="00407166" w:rsidRDefault="00407166" w:rsidP="0081692C">
      <w:pPr>
        <w:spacing w:before="0" w:after="0" w:line="288" w:lineRule="auto"/>
        <w:ind w:firstLine="567"/>
      </w:pPr>
      <w:r w:rsidRPr="00407166">
        <w:lastRenderedPageBreak/>
        <w:t>При необходимости приказом Генерального директора Ассоциации может быть изменена дата окончания плановой проверки члена Ассоциации, а также состав комиссии.</w:t>
      </w:r>
    </w:p>
    <w:p w:rsidR="00B61CED" w:rsidRDefault="00B61CED" w:rsidP="00B61CED">
      <w:pPr>
        <w:spacing w:before="0" w:after="0" w:line="288" w:lineRule="auto"/>
        <w:ind w:firstLine="567"/>
      </w:pPr>
      <w:r>
        <w:t>Приказ Генерального директора Ассоциации о проведении проверки содержит:</w:t>
      </w:r>
    </w:p>
    <w:p w:rsidR="00B61CED" w:rsidRDefault="00B61CED" w:rsidP="00B61CED">
      <w:pPr>
        <w:spacing w:before="0" w:after="0" w:line="288" w:lineRule="auto"/>
        <w:ind w:firstLine="567"/>
      </w:pPr>
      <w:r>
        <w:t>- дату и номер приказа о проведении проверки;</w:t>
      </w:r>
    </w:p>
    <w:p w:rsidR="00B61CED" w:rsidRDefault="00B61CED" w:rsidP="00B61CED">
      <w:pPr>
        <w:spacing w:before="0" w:after="0" w:line="288" w:lineRule="auto"/>
        <w:ind w:firstLine="567"/>
      </w:pPr>
      <w:r>
        <w:t>- сведения о виде и форме проверки;</w:t>
      </w:r>
    </w:p>
    <w:p w:rsidR="00B61CED" w:rsidRDefault="0034639A" w:rsidP="00B61CED">
      <w:pPr>
        <w:spacing w:before="0" w:after="0" w:line="288" w:lineRule="auto"/>
        <w:ind w:firstLine="567"/>
      </w:pPr>
      <w:r>
        <w:t>- наименование и</w:t>
      </w:r>
      <w:r w:rsidR="00B61CED">
        <w:t xml:space="preserve"> ИНН юридического лиц</w:t>
      </w:r>
      <w:r w:rsidR="00B94600">
        <w:t>а – члена Ассоциации или фамилию</w:t>
      </w:r>
      <w:r w:rsidR="00F60F77">
        <w:t>, имя, отчество (при наличии) и</w:t>
      </w:r>
      <w:r w:rsidR="00B61CED">
        <w:t xml:space="preserve"> ИНН индивидуального предпринимателя – члена Ассоциации, в отношении которого будет проводиться проверка;</w:t>
      </w:r>
    </w:p>
    <w:p w:rsidR="00B61CED" w:rsidRDefault="00B61CED" w:rsidP="00821CEE">
      <w:pPr>
        <w:spacing w:before="0" w:after="0" w:line="288" w:lineRule="auto"/>
        <w:ind w:firstLine="567"/>
      </w:pPr>
      <w:r>
        <w:t xml:space="preserve">- </w:t>
      </w:r>
      <w:r w:rsidR="00407166" w:rsidRPr="00407166">
        <w:t>даты начала и окончания проверки</w:t>
      </w:r>
      <w:r w:rsidR="00C308B2">
        <w:t>;</w:t>
      </w:r>
    </w:p>
    <w:p w:rsidR="00B61CED" w:rsidRDefault="00B61CED" w:rsidP="00B61CED">
      <w:pPr>
        <w:spacing w:before="0" w:after="0" w:line="288" w:lineRule="auto"/>
        <w:ind w:firstLine="567"/>
      </w:pPr>
      <w:r>
        <w:t>- перечень лиц, участв</w:t>
      </w:r>
      <w:r w:rsidR="003E1146">
        <w:t>ующих</w:t>
      </w:r>
      <w:r>
        <w:t xml:space="preserve"> в проведении проверки;</w:t>
      </w:r>
    </w:p>
    <w:p w:rsidR="00B61CED" w:rsidRDefault="00B61CED" w:rsidP="00B61CED">
      <w:pPr>
        <w:spacing w:before="0" w:after="0" w:line="288" w:lineRule="auto"/>
        <w:ind w:firstLine="567"/>
      </w:pPr>
      <w:r>
        <w:t>- задачи проверки.</w:t>
      </w:r>
    </w:p>
    <w:p w:rsidR="00BA1C67" w:rsidRDefault="00BD0056" w:rsidP="00FD6548">
      <w:pPr>
        <w:spacing w:before="0" w:after="0" w:line="288" w:lineRule="auto"/>
        <w:ind w:firstLine="567"/>
      </w:pPr>
      <w:r>
        <w:t>6</w:t>
      </w:r>
      <w:r w:rsidR="00724099">
        <w:t>.</w:t>
      </w:r>
      <w:r w:rsidR="003E35C2">
        <w:t>7</w:t>
      </w:r>
      <w:r w:rsidR="00BA1C67">
        <w:t xml:space="preserve">. </w:t>
      </w:r>
      <w:r w:rsidR="00724099" w:rsidRPr="00724099">
        <w:t xml:space="preserve">Продолжительность плановой проверки </w:t>
      </w:r>
      <w:r w:rsidR="00724099">
        <w:t xml:space="preserve">каждого члена Ассоциации не может превышать </w:t>
      </w:r>
      <w:r w:rsidR="003944D3">
        <w:t>20</w:t>
      </w:r>
      <w:r w:rsidR="00724099">
        <w:t xml:space="preserve"> (</w:t>
      </w:r>
      <w:r w:rsidR="003944D3">
        <w:t>Двадцать</w:t>
      </w:r>
      <w:r w:rsidR="00724099">
        <w:t xml:space="preserve">) </w:t>
      </w:r>
      <w:r w:rsidR="003944D3">
        <w:t>рабочих</w:t>
      </w:r>
      <w:r w:rsidR="00724099">
        <w:t xml:space="preserve"> дней</w:t>
      </w:r>
      <w:r w:rsidR="00724099" w:rsidRPr="00724099">
        <w:t>.</w:t>
      </w:r>
      <w:r w:rsidR="008A495A" w:rsidRPr="008A495A">
        <w:t xml:space="preserve"> При необходимости продолжительность проверки может быть увеличена</w:t>
      </w:r>
      <w:r w:rsidR="003944D3">
        <w:t xml:space="preserve"> решением Правления Ассоциации</w:t>
      </w:r>
      <w:r w:rsidR="008A495A">
        <w:t xml:space="preserve">, но не более чем на </w:t>
      </w:r>
      <w:r w:rsidR="003944D3">
        <w:t>40</w:t>
      </w:r>
      <w:r w:rsidR="008A495A">
        <w:t xml:space="preserve"> (</w:t>
      </w:r>
      <w:r w:rsidR="003944D3">
        <w:t>Сорок</w:t>
      </w:r>
      <w:r w:rsidR="008A495A">
        <w:t xml:space="preserve">) </w:t>
      </w:r>
      <w:r w:rsidR="003944D3" w:rsidRPr="003944D3">
        <w:t xml:space="preserve">рабочих </w:t>
      </w:r>
      <w:r w:rsidR="008A495A">
        <w:t>дней.</w:t>
      </w:r>
    </w:p>
    <w:p w:rsidR="00A23306" w:rsidRDefault="00A23306" w:rsidP="00FD6548">
      <w:pPr>
        <w:spacing w:before="0" w:after="0" w:line="288" w:lineRule="auto"/>
        <w:ind w:firstLine="567"/>
      </w:pPr>
      <w:r>
        <w:t>6.</w:t>
      </w:r>
      <w:r w:rsidR="003E35C2">
        <w:t>8</w:t>
      </w:r>
      <w:r>
        <w:t xml:space="preserve">. </w:t>
      </w:r>
      <w:r w:rsidR="004154DB">
        <w:t>Уведомление</w:t>
      </w:r>
      <w:r w:rsidRPr="00A23306">
        <w:t xml:space="preserve"> о про</w:t>
      </w:r>
      <w:r w:rsidR="004154DB">
        <w:t>ведении плановой проверки доводи</w:t>
      </w:r>
      <w:r w:rsidRPr="00A23306">
        <w:t>тся до проверяемого члена Ассоциации «РСП» не позднее, чем за три календарных дня до начала такой проверки</w:t>
      </w:r>
      <w:r>
        <w:t>.</w:t>
      </w:r>
    </w:p>
    <w:p w:rsidR="00A23306" w:rsidRDefault="00A23306" w:rsidP="00FD6548">
      <w:pPr>
        <w:spacing w:before="0" w:after="0" w:line="288" w:lineRule="auto"/>
        <w:ind w:firstLine="567"/>
      </w:pPr>
      <w:r>
        <w:t>Уведомление о проведении плановой проверки содержит:</w:t>
      </w:r>
    </w:p>
    <w:p w:rsidR="004154DB" w:rsidRDefault="000577A1" w:rsidP="00FD6548">
      <w:pPr>
        <w:spacing w:before="0" w:after="0" w:line="288" w:lineRule="auto"/>
        <w:ind w:firstLine="567"/>
      </w:pPr>
      <w:r>
        <w:t>- вид и форму</w:t>
      </w:r>
      <w:r w:rsidR="004154DB">
        <w:t xml:space="preserve"> проверки;</w:t>
      </w:r>
    </w:p>
    <w:p w:rsidR="00A23306" w:rsidRDefault="00A23306" w:rsidP="00FD6548">
      <w:pPr>
        <w:spacing w:before="0" w:after="0" w:line="288" w:lineRule="auto"/>
        <w:ind w:firstLine="567"/>
      </w:pPr>
      <w:r>
        <w:t xml:space="preserve">- </w:t>
      </w:r>
      <w:r w:rsidRPr="00A23306">
        <w:t>дат</w:t>
      </w:r>
      <w:r w:rsidR="00093FDB">
        <w:t>ы</w:t>
      </w:r>
      <w:r w:rsidR="00821CEE">
        <w:t xml:space="preserve"> начала и</w:t>
      </w:r>
      <w:r>
        <w:t xml:space="preserve"> окончания проверки;</w:t>
      </w:r>
    </w:p>
    <w:p w:rsidR="00A23306" w:rsidRDefault="00A23306" w:rsidP="00FD6548">
      <w:pPr>
        <w:spacing w:before="0" w:after="0" w:line="288" w:lineRule="auto"/>
        <w:ind w:firstLine="567"/>
      </w:pPr>
      <w:r>
        <w:t>-</w:t>
      </w:r>
      <w:r w:rsidRPr="00A23306">
        <w:t xml:space="preserve"> место проведения проверки;</w:t>
      </w:r>
    </w:p>
    <w:p w:rsidR="00A23306" w:rsidRDefault="00A23306" w:rsidP="00FD6548">
      <w:pPr>
        <w:spacing w:before="0" w:after="0" w:line="288" w:lineRule="auto"/>
        <w:ind w:firstLine="567"/>
      </w:pPr>
      <w:r>
        <w:t xml:space="preserve">- </w:t>
      </w:r>
      <w:r w:rsidRPr="00A23306">
        <w:t xml:space="preserve">наименование </w:t>
      </w:r>
      <w:r w:rsidR="0034639A">
        <w:t xml:space="preserve">и ИНН </w:t>
      </w:r>
      <w:r w:rsidRPr="00A23306">
        <w:t>юридического лица</w:t>
      </w:r>
      <w:r w:rsidR="00672F94">
        <w:t xml:space="preserve"> </w:t>
      </w:r>
      <w:r w:rsidR="00672F94" w:rsidRPr="00672F94">
        <w:t xml:space="preserve">– члена Ассоциации </w:t>
      </w:r>
      <w:r w:rsidR="00B94600">
        <w:t>или фамилию</w:t>
      </w:r>
      <w:r w:rsidRPr="00A23306">
        <w:t>, имя, отчество (при наличии)</w:t>
      </w:r>
      <w:r w:rsidR="00F60F77">
        <w:t xml:space="preserve"> и</w:t>
      </w:r>
      <w:r w:rsidR="00A31F61">
        <w:t xml:space="preserve"> ИНН</w:t>
      </w:r>
      <w:r w:rsidR="00672F94" w:rsidRPr="00672F94">
        <w:t xml:space="preserve"> индивидуального предпринимателя</w:t>
      </w:r>
      <w:r w:rsidR="00672F94">
        <w:t xml:space="preserve"> </w:t>
      </w:r>
      <w:r w:rsidR="00672F94" w:rsidRPr="00672F94">
        <w:t>– члена Ассоциации</w:t>
      </w:r>
      <w:r w:rsidRPr="00A23306">
        <w:t xml:space="preserve">, в отношении которого </w:t>
      </w:r>
      <w:r w:rsidR="00A31F61">
        <w:t>будет проводиться</w:t>
      </w:r>
      <w:r w:rsidRPr="00A23306">
        <w:t xml:space="preserve"> проверка;</w:t>
      </w:r>
    </w:p>
    <w:p w:rsidR="00A31F61" w:rsidRDefault="00A31F61" w:rsidP="00FD6548">
      <w:pPr>
        <w:spacing w:before="0" w:after="0" w:line="288" w:lineRule="auto"/>
        <w:ind w:firstLine="567"/>
      </w:pPr>
      <w:r>
        <w:t xml:space="preserve">- </w:t>
      </w:r>
      <w:r w:rsidRPr="00A31F61">
        <w:t>дату и номер приказа Генерального директора Ассоциации о проведении проверки;</w:t>
      </w:r>
    </w:p>
    <w:p w:rsidR="00A31F61" w:rsidRDefault="00A31F61" w:rsidP="00FD6548">
      <w:pPr>
        <w:spacing w:before="0" w:after="0" w:line="288" w:lineRule="auto"/>
        <w:ind w:firstLine="567"/>
      </w:pPr>
      <w:r w:rsidRPr="00A31F61">
        <w:t>- задачи проверки;</w:t>
      </w:r>
    </w:p>
    <w:p w:rsidR="00A31F61" w:rsidRDefault="00A31F61" w:rsidP="00FD6548">
      <w:pPr>
        <w:spacing w:before="0" w:after="0" w:line="288" w:lineRule="auto"/>
        <w:ind w:firstLine="567"/>
      </w:pPr>
      <w:r>
        <w:t>- перечень документов и</w:t>
      </w:r>
      <w:r w:rsidR="00672F94">
        <w:t xml:space="preserve"> материалов, подлежащих проверке</w:t>
      </w:r>
      <w:r>
        <w:t>.</w:t>
      </w:r>
    </w:p>
    <w:p w:rsidR="00A31F61" w:rsidRDefault="00910DDD" w:rsidP="00A31F61">
      <w:pPr>
        <w:spacing w:before="0" w:after="0" w:line="288" w:lineRule="auto"/>
        <w:ind w:firstLine="567"/>
      </w:pPr>
      <w:r>
        <w:t>6.</w:t>
      </w:r>
      <w:r w:rsidR="003E35C2">
        <w:t>9</w:t>
      </w:r>
      <w:r w:rsidR="00A31F61">
        <w:t>. В рамках плановой проверки Ассоциации за деятельностью своих членов осуществляется контроль:</w:t>
      </w:r>
    </w:p>
    <w:p w:rsidR="00A31F61" w:rsidRDefault="00910DDD" w:rsidP="00A31F61">
      <w:pPr>
        <w:spacing w:before="0" w:after="0" w:line="288" w:lineRule="auto"/>
        <w:ind w:firstLine="567"/>
      </w:pPr>
      <w:r>
        <w:t>6.</w:t>
      </w:r>
      <w:r w:rsidR="003E35C2">
        <w:t>9</w:t>
      </w:r>
      <w:r w:rsidR="00A31F61">
        <w:t>.1. за соблюдением членами Ассоциации «РСП» требований стандартов и внутренних документов Ассоциации;</w:t>
      </w:r>
    </w:p>
    <w:p w:rsidR="00A31F61" w:rsidRDefault="00910DDD" w:rsidP="00A31F61">
      <w:pPr>
        <w:spacing w:before="0" w:after="0" w:line="288" w:lineRule="auto"/>
        <w:ind w:firstLine="567"/>
      </w:pPr>
      <w:r>
        <w:lastRenderedPageBreak/>
        <w:t>6.</w:t>
      </w:r>
      <w:r w:rsidR="003E35C2">
        <w:t>9</w:t>
      </w:r>
      <w:r w:rsidR="00A31F61">
        <w:t>.2. за соблюдением членами Ассоциации требований законодательства Российской Федерации о градостроительной деятельности, о техническом регулировании, включая соблюдение членами Ассоциации требований, установленных в стандартах на процессы выполнения работ по подготовке проектной документации объектов капитального строительства, утвержденных «Национальным объединением изыскателей и проектировщиков»;</w:t>
      </w:r>
    </w:p>
    <w:p w:rsidR="00A31F61" w:rsidRDefault="00910DDD" w:rsidP="00A31F61">
      <w:pPr>
        <w:spacing w:before="0" w:after="0" w:line="288" w:lineRule="auto"/>
        <w:ind w:firstLine="567"/>
      </w:pPr>
      <w:r>
        <w:t>6.</w:t>
      </w:r>
      <w:r w:rsidR="003E35C2">
        <w:t>9</w:t>
      </w:r>
      <w:r w:rsidR="00A31F61">
        <w:t>.3. соответствия члена Ассоциации требованиям к членству в Ассоциации «РСП», в том числе:</w:t>
      </w:r>
    </w:p>
    <w:p w:rsidR="00A31F61" w:rsidRDefault="00A31F61" w:rsidP="00A31F61">
      <w:pPr>
        <w:spacing w:before="0" w:after="0" w:line="288" w:lineRule="auto"/>
        <w:ind w:firstLine="567"/>
      </w:pPr>
      <w:r>
        <w:t xml:space="preserve">а) документами, подтверждающими наличие специалистов по организации архитектурно-строительного проектирования (главных инженеров проектов, главных архитекторов проектов и иных специалистов), трудовая функция которых включает организацию выполнения работ по подготовке проектной документации объектов капитального строительства, и сведения о которых включены в национальный реестр специалистов, предусмотренный статьей 55.5-1 </w:t>
      </w:r>
      <w:proofErr w:type="spellStart"/>
      <w:r w:rsidR="00672F94" w:rsidRPr="00672F94">
        <w:t>ГрК</w:t>
      </w:r>
      <w:proofErr w:type="spellEnd"/>
      <w:r w:rsidR="00672F94" w:rsidRPr="00672F94">
        <w:t xml:space="preserve"> РФ</w:t>
      </w:r>
      <w:r>
        <w:t>;</w:t>
      </w:r>
    </w:p>
    <w:p w:rsidR="00A31F61" w:rsidRDefault="00A31F61" w:rsidP="00A31F61">
      <w:pPr>
        <w:spacing w:before="0" w:after="0" w:line="288" w:lineRule="auto"/>
        <w:ind w:firstLine="567"/>
      </w:pPr>
      <w:r>
        <w:t>б) документами, подтверждающими наличие у специалистов должностных обязанностей, к которым относятся:</w:t>
      </w:r>
    </w:p>
    <w:p w:rsidR="00A31F61" w:rsidRDefault="00A31F61" w:rsidP="00A31F61">
      <w:pPr>
        <w:spacing w:before="0" w:after="0" w:line="288" w:lineRule="auto"/>
        <w:ind w:firstLine="567"/>
      </w:pPr>
      <w:r>
        <w:t>- утверждение заданий на проектирование объекта капитального строительства;</w:t>
      </w:r>
    </w:p>
    <w:p w:rsidR="00A31F61" w:rsidRDefault="00A31F61" w:rsidP="00A31F61">
      <w:pPr>
        <w:spacing w:before="0" w:after="0" w:line="288" w:lineRule="auto"/>
        <w:ind w:firstLine="567"/>
      </w:pPr>
      <w:r>
        <w:t>- представление, согласование и приемка результатов работ по подготовке проектной документации;</w:t>
      </w:r>
    </w:p>
    <w:p w:rsidR="00A31F61" w:rsidRDefault="00A31F61" w:rsidP="00A31F61">
      <w:pPr>
        <w:spacing w:before="0" w:after="0" w:line="288" w:lineRule="auto"/>
        <w:ind w:firstLine="567"/>
      </w:pPr>
      <w:r>
        <w:t>- утверждение результатов проектной документации.</w:t>
      </w:r>
    </w:p>
    <w:p w:rsidR="00A31F61" w:rsidRDefault="00A31F61" w:rsidP="00A31F61">
      <w:pPr>
        <w:spacing w:before="0" w:after="0" w:line="288" w:lineRule="auto"/>
        <w:ind w:firstLine="567"/>
      </w:pPr>
      <w:r>
        <w:t xml:space="preserve">в) документами, подтверждающими осуществление специалистом по организации архитектурно-строительного проектирования в должности главного инженера проекта утверждения в соответствии с частью 15.2 статьи 48 </w:t>
      </w:r>
      <w:proofErr w:type="spellStart"/>
      <w:r w:rsidR="00672F94" w:rsidRPr="00672F94">
        <w:t>ГрК</w:t>
      </w:r>
      <w:proofErr w:type="spellEnd"/>
      <w:r w:rsidR="00672F94" w:rsidRPr="00672F94">
        <w:t xml:space="preserve"> РФ</w:t>
      </w:r>
      <w:r>
        <w:t xml:space="preserve"> подтверждения соответствия вносимых в проектную документацию изменений требованиям, указанным в части 3.8 статьи 49 </w:t>
      </w:r>
      <w:proofErr w:type="spellStart"/>
      <w:r w:rsidR="00672F94" w:rsidRPr="00672F94">
        <w:t>ГрК</w:t>
      </w:r>
      <w:proofErr w:type="spellEnd"/>
      <w:r w:rsidR="00672F94" w:rsidRPr="00672F94">
        <w:t xml:space="preserve"> РФ</w:t>
      </w:r>
      <w:r w:rsidR="00093FDB">
        <w:t>;</w:t>
      </w:r>
    </w:p>
    <w:p w:rsidR="00A31F61" w:rsidRDefault="00910DDD" w:rsidP="00A31F61">
      <w:pPr>
        <w:spacing w:before="0" w:after="0" w:line="288" w:lineRule="auto"/>
        <w:ind w:firstLine="567"/>
      </w:pPr>
      <w:r>
        <w:t>6.</w:t>
      </w:r>
      <w:r w:rsidR="003E35C2">
        <w:t>9</w:t>
      </w:r>
      <w:r w:rsidR="00A31F61">
        <w:t>.4. соответствия члена Ассоциации требованиям, предъявляемым к юридическому лицу или индивидуальному предпринимателю при выполнении ими работ по подготовке проектной документации особо опасных, техничес</w:t>
      </w:r>
      <w:r w:rsidR="00672F94">
        <w:t>ки сложных и уникальных объектов</w:t>
      </w:r>
      <w:r w:rsidR="00A31F61">
        <w:t xml:space="preserve"> капитального строительства;</w:t>
      </w:r>
    </w:p>
    <w:p w:rsidR="00A31F61" w:rsidRDefault="00910DDD" w:rsidP="00A31F61">
      <w:pPr>
        <w:spacing w:before="0" w:after="0" w:line="288" w:lineRule="auto"/>
        <w:ind w:firstLine="567"/>
      </w:pPr>
      <w:r>
        <w:t>6.</w:t>
      </w:r>
      <w:r w:rsidR="003E35C2">
        <w:t>9</w:t>
      </w:r>
      <w:r w:rsidR="00A31F61">
        <w:t>.5. выполн</w:t>
      </w:r>
      <w:r w:rsidR="00672F94">
        <w:t>ения членом Ассоциации решений О</w:t>
      </w:r>
      <w:r w:rsidR="00A31F61">
        <w:t xml:space="preserve">бщего </w:t>
      </w:r>
      <w:r w:rsidR="00672F94">
        <w:t>собрания членов Ассоциации</w:t>
      </w:r>
      <w:r w:rsidR="00A31F61">
        <w:t xml:space="preserve"> и Правления Ассоциации;</w:t>
      </w:r>
    </w:p>
    <w:p w:rsidR="00A31F61" w:rsidRDefault="00910DDD" w:rsidP="00A31F61">
      <w:pPr>
        <w:spacing w:before="0" w:after="0" w:line="288" w:lineRule="auto"/>
        <w:ind w:firstLine="567"/>
      </w:pPr>
      <w:r>
        <w:lastRenderedPageBreak/>
        <w:t>6.</w:t>
      </w:r>
      <w:r w:rsidR="003E35C2">
        <w:t>9</w:t>
      </w:r>
      <w:r w:rsidR="00A31F61">
        <w:t>.6. выполнения членом Ассоциации предписаний и решений по ранее проведенным проверкам;</w:t>
      </w:r>
    </w:p>
    <w:p w:rsidR="00A31F61" w:rsidRDefault="00910DDD" w:rsidP="00A31F61">
      <w:pPr>
        <w:spacing w:before="0" w:after="0" w:line="288" w:lineRule="auto"/>
        <w:ind w:firstLine="567"/>
      </w:pPr>
      <w:r>
        <w:t>6.</w:t>
      </w:r>
      <w:r w:rsidR="003E35C2">
        <w:t>9</w:t>
      </w:r>
      <w:r w:rsidR="00A31F61">
        <w:t>.7. решений, принятых по жалобам (обращениям), направленных в адрес члена Ассоциации на его действия (бездействие);</w:t>
      </w:r>
    </w:p>
    <w:p w:rsidR="00A31F61" w:rsidRDefault="00910DDD" w:rsidP="00A31F61">
      <w:pPr>
        <w:spacing w:before="0" w:after="0" w:line="288" w:lineRule="auto"/>
        <w:ind w:firstLine="567"/>
      </w:pPr>
      <w:r>
        <w:t>6.</w:t>
      </w:r>
      <w:r w:rsidR="003E35C2">
        <w:t>9</w:t>
      </w:r>
      <w:r w:rsidR="00A31F61">
        <w:t>.8</w:t>
      </w:r>
      <w:r w:rsidR="004D0584">
        <w:t>. иных вопросов, относящихся</w:t>
      </w:r>
      <w:r w:rsidR="00A31F61">
        <w:t xml:space="preserve"> к сфе</w:t>
      </w:r>
      <w:r w:rsidR="00672F94">
        <w:t>ре деятельности Ассоциации</w:t>
      </w:r>
      <w:r w:rsidR="00A31F61">
        <w:t>.</w:t>
      </w:r>
    </w:p>
    <w:p w:rsidR="00892F85" w:rsidRDefault="00910DDD" w:rsidP="00A31F61">
      <w:pPr>
        <w:spacing w:before="0" w:after="0" w:line="288" w:lineRule="auto"/>
        <w:ind w:firstLine="567"/>
      </w:pPr>
      <w:r>
        <w:t>6.</w:t>
      </w:r>
      <w:r w:rsidR="003E35C2">
        <w:t>10</w:t>
      </w:r>
      <w:r w:rsidR="00892F85">
        <w:t xml:space="preserve">. </w:t>
      </w:r>
      <w:r w:rsidR="00892F85" w:rsidRPr="00892F85">
        <w:t>Ассоциация не вправе проверять вопросы, не отнесенны</w:t>
      </w:r>
      <w:r w:rsidR="00672F94">
        <w:t>е к компетенции Ассоциации</w:t>
      </w:r>
      <w:r w:rsidR="00571CD9">
        <w:t>.</w:t>
      </w:r>
    </w:p>
    <w:p w:rsidR="00F441E9" w:rsidRDefault="00BD0056" w:rsidP="00F441E9">
      <w:pPr>
        <w:spacing w:before="0" w:after="0" w:line="288" w:lineRule="auto"/>
        <w:ind w:firstLine="567"/>
      </w:pPr>
      <w:r>
        <w:t>6</w:t>
      </w:r>
      <w:r w:rsidR="00B61CED">
        <w:t>.</w:t>
      </w:r>
      <w:r w:rsidR="00910DDD">
        <w:t>1</w:t>
      </w:r>
      <w:r w:rsidR="003E35C2">
        <w:t>1</w:t>
      </w:r>
      <w:r w:rsidR="00F441E9">
        <w:t xml:space="preserve">. </w:t>
      </w:r>
      <w:r w:rsidR="00F441E9" w:rsidRPr="00F441E9">
        <w:t>Члены Ассоциации обязаны предоставлять при проведении проверки необходимую информацию по запросу лиц, которым выдан Приказ на проведение проверки.</w:t>
      </w:r>
    </w:p>
    <w:p w:rsidR="00FF026B" w:rsidRDefault="00FF026B" w:rsidP="00F441E9">
      <w:pPr>
        <w:spacing w:before="0" w:after="0" w:line="288" w:lineRule="auto"/>
        <w:ind w:firstLine="567"/>
      </w:pPr>
      <w:r>
        <w:t xml:space="preserve">6.12. Результатом </w:t>
      </w:r>
      <w:r w:rsidRPr="00FF026B">
        <w:t>плановой проверки является Акт проверки.</w:t>
      </w:r>
    </w:p>
    <w:p w:rsidR="00F441E9" w:rsidRDefault="00BD0056" w:rsidP="00FD6548">
      <w:pPr>
        <w:spacing w:before="0" w:after="0" w:line="288" w:lineRule="auto"/>
        <w:ind w:firstLine="567"/>
      </w:pPr>
      <w:r>
        <w:t>6</w:t>
      </w:r>
      <w:r w:rsidR="00F441E9">
        <w:t>.</w:t>
      </w:r>
      <w:r w:rsidR="00910DDD">
        <w:t>1</w:t>
      </w:r>
      <w:r w:rsidR="00FF026B">
        <w:t>3</w:t>
      </w:r>
      <w:r w:rsidR="00F441E9">
        <w:t>. Требования пункт</w:t>
      </w:r>
      <w:r w:rsidR="00B478AA">
        <w:t>а</w:t>
      </w:r>
      <w:r w:rsidR="00F441E9" w:rsidRPr="00F441E9">
        <w:t xml:space="preserve"> </w:t>
      </w:r>
      <w:r>
        <w:t>6</w:t>
      </w:r>
      <w:r w:rsidR="00F441E9">
        <w:t>.</w:t>
      </w:r>
      <w:r w:rsidR="00B478AA">
        <w:t>4</w:t>
      </w:r>
      <w:r w:rsidR="00F441E9">
        <w:t>.3.</w:t>
      </w:r>
      <w:r w:rsidR="00F441E9" w:rsidRPr="00F441E9">
        <w:t xml:space="preserve"> настоящих Правил применяются в отношении тех членов, которые указали в заявлении о приеме в члены Ассоциации сведения о намерении принимать участие в заключени</w:t>
      </w:r>
      <w:proofErr w:type="gramStart"/>
      <w:r w:rsidR="00F441E9" w:rsidRPr="00F441E9">
        <w:t>и</w:t>
      </w:r>
      <w:proofErr w:type="gramEnd"/>
      <w:r w:rsidR="00F441E9" w:rsidRPr="00F441E9">
        <w:t xml:space="preserve"> договоров подряда на подготовку проектной документации с использованием конкурентных способов заключения договоров, и в случае формирования Ассоциацией компенсационного фонда обеспечения договорных обязательств.</w:t>
      </w:r>
    </w:p>
    <w:p w:rsidR="00FD6548" w:rsidRPr="00766E57" w:rsidRDefault="00FD6548" w:rsidP="00D87949">
      <w:pPr>
        <w:spacing w:before="0" w:after="0" w:line="288" w:lineRule="auto"/>
        <w:ind w:firstLine="0"/>
        <w:rPr>
          <w:sz w:val="16"/>
          <w:szCs w:val="16"/>
        </w:rPr>
      </w:pPr>
    </w:p>
    <w:p w:rsidR="00BD0056" w:rsidRPr="00BD0056" w:rsidRDefault="00BD0056" w:rsidP="00BD0056">
      <w:pPr>
        <w:spacing w:before="0" w:after="0" w:line="288" w:lineRule="auto"/>
        <w:ind w:firstLine="0"/>
        <w:jc w:val="center"/>
        <w:rPr>
          <w:b/>
        </w:rPr>
      </w:pPr>
      <w:r w:rsidRPr="00BD0056">
        <w:rPr>
          <w:b/>
        </w:rPr>
        <w:t>7. Внеплановые проверки</w:t>
      </w:r>
    </w:p>
    <w:p w:rsidR="00F441E9" w:rsidRPr="00766E57" w:rsidRDefault="00F441E9" w:rsidP="00D87949">
      <w:pPr>
        <w:spacing w:before="0" w:after="0" w:line="288" w:lineRule="auto"/>
        <w:ind w:firstLine="0"/>
        <w:rPr>
          <w:sz w:val="16"/>
          <w:szCs w:val="16"/>
        </w:rPr>
      </w:pPr>
    </w:p>
    <w:p w:rsidR="00093FDB" w:rsidRDefault="00FA526C" w:rsidP="00BD0056">
      <w:pPr>
        <w:spacing w:before="0" w:after="0" w:line="288" w:lineRule="auto"/>
        <w:ind w:firstLine="567"/>
      </w:pPr>
      <w:r>
        <w:t xml:space="preserve">7.1. </w:t>
      </w:r>
      <w:r w:rsidRPr="00FA526C">
        <w:t>Внеплановые проверки могут осуществляться в форме документарной и (или) выездной проверки.</w:t>
      </w:r>
    </w:p>
    <w:p w:rsidR="00BD0056" w:rsidRDefault="00BD0056" w:rsidP="00BD0056">
      <w:pPr>
        <w:spacing w:before="0" w:after="0" w:line="288" w:lineRule="auto"/>
        <w:ind w:firstLine="567"/>
      </w:pPr>
      <w:r>
        <w:t>7.</w:t>
      </w:r>
      <w:r w:rsidR="00FA526C">
        <w:t>2</w:t>
      </w:r>
      <w:r>
        <w:t>. Предметом внеплановых проверок является информация, указанная в жалобах или иных обращениях, направленных в Ассоциацию «РСП» юридическими или физическими лицами на действия (бездействие) членов Ассоциации.</w:t>
      </w:r>
    </w:p>
    <w:p w:rsidR="00BD0056" w:rsidRDefault="00BD0056" w:rsidP="00BD0056">
      <w:pPr>
        <w:spacing w:before="0" w:after="0" w:line="288" w:lineRule="auto"/>
        <w:ind w:firstLine="567"/>
      </w:pPr>
      <w:r>
        <w:t>Помимо указанных оснований для проведения внеплановой проверки членов Ассоциации могут быть и иные основания.</w:t>
      </w:r>
    </w:p>
    <w:p w:rsidR="00BD0056" w:rsidRDefault="00892F85" w:rsidP="00BD0056">
      <w:pPr>
        <w:spacing w:before="0" w:after="0" w:line="288" w:lineRule="auto"/>
        <w:ind w:firstLine="567"/>
      </w:pPr>
      <w:r>
        <w:t>7.</w:t>
      </w:r>
      <w:r w:rsidR="00FA526C">
        <w:t>3</w:t>
      </w:r>
      <w:r>
        <w:t xml:space="preserve">. </w:t>
      </w:r>
      <w:r w:rsidR="00BD0056" w:rsidRPr="00BD0056">
        <w:t>В ходе проведения внеплановой проверки исследованию подлежат только факты, указанные в жалобе (обращении), или факты, подлежащие проверке, назначенной по иным основаниям.</w:t>
      </w:r>
    </w:p>
    <w:p w:rsidR="00BD0056" w:rsidRDefault="00892F85" w:rsidP="00BD0056">
      <w:pPr>
        <w:spacing w:before="0" w:after="0" w:line="288" w:lineRule="auto"/>
        <w:ind w:firstLine="567"/>
      </w:pPr>
      <w:r>
        <w:t>7.</w:t>
      </w:r>
      <w:r w:rsidR="00FA526C">
        <w:t>4</w:t>
      </w:r>
      <w:r w:rsidR="00BD0056">
        <w:t xml:space="preserve">. </w:t>
      </w:r>
      <w:r w:rsidR="00BD0056" w:rsidRPr="00BD0056">
        <w:t>По мере необходимости, с целью контроля устранения членами Ассоциации «РСП» нарушений, выявленных в ходе проведения плановых или внеплановых проверок, проводятся внеплановые проверки</w:t>
      </w:r>
      <w:r w:rsidR="00BD0056">
        <w:t>.</w:t>
      </w:r>
    </w:p>
    <w:p w:rsidR="00FA526C" w:rsidRDefault="00FA526C">
      <w:pPr>
        <w:spacing w:before="0" w:after="0" w:line="288" w:lineRule="auto"/>
        <w:ind w:firstLine="567"/>
      </w:pPr>
      <w:r>
        <w:t xml:space="preserve">7.5. </w:t>
      </w:r>
      <w:r w:rsidRPr="00FA526C">
        <w:t xml:space="preserve">Порядок и сроки проведения внеплановой проверки при получении жалоб на действия (бездействие) членов Ассоциации и иных обращений, поступивших в Ассоциацию, определяются в соответствии с </w:t>
      </w:r>
      <w:r>
        <w:t xml:space="preserve">Положением о </w:t>
      </w:r>
      <w:r>
        <w:lastRenderedPageBreak/>
        <w:t>процедуре рассмотрения жалоб на действия (бездействие) членов Ассоциации «Объединение профессиональных проектировщиков «РСП» и иных обращений, поступивших в Ассоциацию</w:t>
      </w:r>
      <w:r w:rsidRPr="00FA526C">
        <w:t>.</w:t>
      </w:r>
    </w:p>
    <w:p w:rsidR="009935EB" w:rsidRDefault="009935EB" w:rsidP="00BD0056">
      <w:pPr>
        <w:spacing w:before="0" w:after="0" w:line="288" w:lineRule="auto"/>
        <w:ind w:firstLine="567"/>
      </w:pPr>
      <w:r>
        <w:t>7</w:t>
      </w:r>
      <w:r w:rsidR="00910DDD">
        <w:t>.</w:t>
      </w:r>
      <w:r w:rsidR="00C308B2">
        <w:t>6</w:t>
      </w:r>
      <w:r>
        <w:t xml:space="preserve">. </w:t>
      </w:r>
      <w:r w:rsidR="00672F94">
        <w:t>Внеплановая проверка</w:t>
      </w:r>
      <w:r w:rsidRPr="009935EB">
        <w:t xml:space="preserve"> по жалобам на действия (безд</w:t>
      </w:r>
      <w:r w:rsidR="00672F94">
        <w:t>ействие) членов Ассоциации</w:t>
      </w:r>
      <w:r w:rsidR="00FF026B">
        <w:t xml:space="preserve"> и иным обращениям</w:t>
      </w:r>
      <w:r w:rsidR="00672F94">
        <w:t>,</w:t>
      </w:r>
      <w:r w:rsidRPr="009935EB">
        <w:t xml:space="preserve"> поступившим в Ассоциацию</w:t>
      </w:r>
      <w:r w:rsidR="00672F94">
        <w:t>,</w:t>
      </w:r>
      <w:r w:rsidRPr="009935EB">
        <w:t xml:space="preserve"> осуществляется в каждом конкретном случае исходя из информации, указанной в таких жалобах</w:t>
      </w:r>
      <w:r w:rsidR="00C308B2" w:rsidRPr="00C308B2">
        <w:t xml:space="preserve"> и иных обращениях</w:t>
      </w:r>
      <w:r w:rsidRPr="009935EB">
        <w:t>.</w:t>
      </w:r>
    </w:p>
    <w:p w:rsidR="00FA526C" w:rsidRDefault="00910DDD" w:rsidP="00BD0056">
      <w:pPr>
        <w:spacing w:before="0" w:after="0" w:line="288" w:lineRule="auto"/>
        <w:ind w:firstLine="567"/>
      </w:pPr>
      <w:r>
        <w:t>7.</w:t>
      </w:r>
      <w:r w:rsidR="00C308B2">
        <w:t>7</w:t>
      </w:r>
      <w:r w:rsidR="00571CD9">
        <w:t xml:space="preserve">. </w:t>
      </w:r>
      <w:r w:rsidR="00FA526C" w:rsidRPr="00FA526C">
        <w:t xml:space="preserve">Для проведения внеплановой проверки члена Ассоциации приказом Генерального директора Ассоциации назначается отдельная </w:t>
      </w:r>
      <w:proofErr w:type="gramStart"/>
      <w:r w:rsidR="00FA526C" w:rsidRPr="00FA526C">
        <w:t>комиссия</w:t>
      </w:r>
      <w:proofErr w:type="gramEnd"/>
      <w:r w:rsidR="00FA526C" w:rsidRPr="00FA526C">
        <w:t xml:space="preserve"> и указываются даты начала и окончания внеплановой проверки.</w:t>
      </w:r>
    </w:p>
    <w:p w:rsidR="00571CD9" w:rsidRDefault="00571CD9" w:rsidP="00BD0056">
      <w:pPr>
        <w:spacing w:before="0" w:after="0" w:line="288" w:lineRule="auto"/>
        <w:ind w:firstLine="567"/>
      </w:pPr>
      <w:r w:rsidRPr="00571CD9">
        <w:t xml:space="preserve">При необходимости приказом Генерального директора Ассоциации может быть изменена дата окончания </w:t>
      </w:r>
      <w:r>
        <w:t>вне</w:t>
      </w:r>
      <w:r w:rsidRPr="00571CD9">
        <w:t>плановой проверки члена Ассоциации</w:t>
      </w:r>
      <w:r w:rsidR="00FA526C" w:rsidRPr="00FA526C">
        <w:t>, а также состав комиссии</w:t>
      </w:r>
      <w:r w:rsidRPr="00571CD9">
        <w:t>.</w:t>
      </w:r>
    </w:p>
    <w:p w:rsidR="004154DB" w:rsidRDefault="00910DDD" w:rsidP="004154DB">
      <w:pPr>
        <w:spacing w:before="0" w:after="0" w:line="288" w:lineRule="auto"/>
        <w:ind w:firstLine="567"/>
      </w:pPr>
      <w:r>
        <w:t>7.</w:t>
      </w:r>
      <w:r w:rsidR="00C308B2">
        <w:t>8</w:t>
      </w:r>
      <w:r w:rsidR="004154DB">
        <w:t xml:space="preserve">. Уведомление о проведении внеплановой проверки доводится до проверяемого члена Ассоциации не позднее, чем за один </w:t>
      </w:r>
      <w:r w:rsidR="003E1146">
        <w:t xml:space="preserve">календарный </w:t>
      </w:r>
      <w:r w:rsidR="004154DB">
        <w:t>день до начала такой проверки.</w:t>
      </w:r>
    </w:p>
    <w:p w:rsidR="004154DB" w:rsidRDefault="004154DB" w:rsidP="004154DB">
      <w:pPr>
        <w:spacing w:before="0" w:after="0" w:line="288" w:lineRule="auto"/>
        <w:ind w:firstLine="567"/>
      </w:pPr>
      <w:r>
        <w:t>Уведомление о проведении внеплановой проверки содержит:</w:t>
      </w:r>
    </w:p>
    <w:p w:rsidR="004154DB" w:rsidRDefault="004154DB" w:rsidP="004154DB">
      <w:pPr>
        <w:spacing w:before="0" w:after="0" w:line="288" w:lineRule="auto"/>
        <w:ind w:firstLine="567"/>
      </w:pPr>
      <w:r>
        <w:t>- вид и форму проверки;</w:t>
      </w:r>
    </w:p>
    <w:p w:rsidR="004154DB" w:rsidRDefault="004154DB" w:rsidP="004154DB">
      <w:pPr>
        <w:spacing w:before="0" w:after="0" w:line="288" w:lineRule="auto"/>
        <w:ind w:firstLine="567"/>
      </w:pPr>
      <w:r>
        <w:t>- дат</w:t>
      </w:r>
      <w:r w:rsidR="00C308B2">
        <w:t>ы</w:t>
      </w:r>
      <w:r>
        <w:t xml:space="preserve"> начала и окончания проверки;</w:t>
      </w:r>
    </w:p>
    <w:p w:rsidR="004154DB" w:rsidRDefault="004154DB" w:rsidP="004154DB">
      <w:pPr>
        <w:spacing w:before="0" w:after="0" w:line="288" w:lineRule="auto"/>
        <w:ind w:firstLine="567"/>
      </w:pPr>
      <w:r>
        <w:t>- место проведения проверки;</w:t>
      </w:r>
    </w:p>
    <w:p w:rsidR="004154DB" w:rsidRDefault="004154DB" w:rsidP="004154DB">
      <w:pPr>
        <w:spacing w:before="0" w:after="0" w:line="288" w:lineRule="auto"/>
        <w:ind w:firstLine="567"/>
      </w:pPr>
      <w:r>
        <w:t xml:space="preserve">- наименование </w:t>
      </w:r>
      <w:r w:rsidR="00B94600">
        <w:t xml:space="preserve">и ИНН </w:t>
      </w:r>
      <w:r>
        <w:t>юридического лица</w:t>
      </w:r>
      <w:r w:rsidR="00B94600">
        <w:t xml:space="preserve"> </w:t>
      </w:r>
      <w:r w:rsidR="00B94600" w:rsidRPr="00B94600">
        <w:t>– члена Ассоциации</w:t>
      </w:r>
      <w:r w:rsidR="00B94600">
        <w:t xml:space="preserve"> или фамилию</w:t>
      </w:r>
      <w:r>
        <w:t>, имя, отчество (при наличии)</w:t>
      </w:r>
      <w:r w:rsidR="00F60F77">
        <w:t xml:space="preserve"> и</w:t>
      </w:r>
      <w:r>
        <w:t xml:space="preserve"> ИНН</w:t>
      </w:r>
      <w:r w:rsidR="00B94600" w:rsidRPr="00B94600">
        <w:t xml:space="preserve"> индивидуального предпринимателя</w:t>
      </w:r>
      <w:r w:rsidR="00B94600">
        <w:t xml:space="preserve"> </w:t>
      </w:r>
      <w:r w:rsidR="00B94600" w:rsidRPr="00B94600">
        <w:t>– члена Ассоциации</w:t>
      </w:r>
      <w:r>
        <w:t>, в отношении которого будет проводиться проверка;</w:t>
      </w:r>
    </w:p>
    <w:p w:rsidR="004154DB" w:rsidRDefault="004154DB" w:rsidP="004154DB">
      <w:pPr>
        <w:spacing w:before="0" w:after="0" w:line="288" w:lineRule="auto"/>
        <w:ind w:firstLine="567"/>
      </w:pPr>
      <w:r>
        <w:t>- дату и номер приказа Генерального директора Ассоциации о проведении проверки;</w:t>
      </w:r>
    </w:p>
    <w:p w:rsidR="004154DB" w:rsidRDefault="004154DB" w:rsidP="004154DB">
      <w:pPr>
        <w:spacing w:before="0" w:after="0" w:line="288" w:lineRule="auto"/>
        <w:ind w:firstLine="567"/>
      </w:pPr>
      <w:r>
        <w:t>- задачи проверки;</w:t>
      </w:r>
    </w:p>
    <w:p w:rsidR="004154DB" w:rsidRDefault="004154DB" w:rsidP="004154DB">
      <w:pPr>
        <w:spacing w:before="0" w:after="0" w:line="288" w:lineRule="auto"/>
        <w:ind w:firstLine="567"/>
      </w:pPr>
      <w:r>
        <w:t>- перечень документов и</w:t>
      </w:r>
      <w:r w:rsidR="00B94600">
        <w:t xml:space="preserve"> материалов, подлежащих проверке</w:t>
      </w:r>
      <w:r>
        <w:t>.</w:t>
      </w:r>
    </w:p>
    <w:p w:rsidR="00C308B2" w:rsidRDefault="00C308B2" w:rsidP="004154DB">
      <w:pPr>
        <w:spacing w:before="0" w:after="0" w:line="288" w:lineRule="auto"/>
        <w:ind w:firstLine="567"/>
      </w:pPr>
      <w:r>
        <w:t xml:space="preserve">7.9. </w:t>
      </w:r>
      <w:r w:rsidRPr="00C308B2">
        <w:t>Результатом внеплановой проверки является Акт проверки.</w:t>
      </w:r>
    </w:p>
    <w:p w:rsidR="00BD0056" w:rsidRPr="00766E57" w:rsidRDefault="00BD0056" w:rsidP="00D87949">
      <w:pPr>
        <w:spacing w:before="0" w:after="0" w:line="288" w:lineRule="auto"/>
        <w:ind w:firstLine="0"/>
        <w:rPr>
          <w:sz w:val="16"/>
          <w:szCs w:val="16"/>
        </w:rPr>
      </w:pPr>
    </w:p>
    <w:p w:rsidR="00C308B2" w:rsidRDefault="00C308B2" w:rsidP="000853E8">
      <w:pPr>
        <w:spacing w:before="0" w:after="0" w:line="288" w:lineRule="auto"/>
        <w:ind w:firstLine="0"/>
        <w:jc w:val="center"/>
        <w:rPr>
          <w:b/>
        </w:rPr>
      </w:pPr>
      <w:r>
        <w:rPr>
          <w:b/>
        </w:rPr>
        <w:t>8</w:t>
      </w:r>
      <w:r w:rsidRPr="00C308B2">
        <w:rPr>
          <w:b/>
        </w:rPr>
        <w:t>. Мониторинг членов Ассоциации</w:t>
      </w:r>
    </w:p>
    <w:p w:rsidR="00821CEE" w:rsidRDefault="00821CEE" w:rsidP="000853E8">
      <w:pPr>
        <w:spacing w:before="0" w:after="0" w:line="288" w:lineRule="auto"/>
        <w:ind w:firstLine="0"/>
        <w:jc w:val="center"/>
        <w:rPr>
          <w:b/>
        </w:rPr>
      </w:pPr>
    </w:p>
    <w:p w:rsidR="00821CEE" w:rsidRPr="00821CEE" w:rsidRDefault="00821CEE" w:rsidP="00821CEE">
      <w:pPr>
        <w:spacing w:before="0" w:after="0" w:line="288" w:lineRule="auto"/>
        <w:ind w:firstLine="567"/>
      </w:pPr>
      <w:r w:rsidRPr="00821CEE">
        <w:t>8.1. Мониторинг членов Ассоциации – регулярная проверка соответствия сведений, предоставленных членом Ассоциации в Ассоциацию, фактическим сведениям в отношении члена Ассоциации, размещенным в официальных источниках (сведения о руководителе члена Ассоциации, юридическом адресе члена Ассоциации и другие сведения).</w:t>
      </w:r>
    </w:p>
    <w:p w:rsidR="00C308B2" w:rsidRPr="00821CEE" w:rsidRDefault="00C308B2" w:rsidP="000853E8">
      <w:pPr>
        <w:spacing w:before="0" w:after="0" w:line="288" w:lineRule="auto"/>
        <w:ind w:firstLine="0"/>
        <w:jc w:val="center"/>
      </w:pPr>
    </w:p>
    <w:p w:rsidR="000853E8" w:rsidRDefault="00C308B2" w:rsidP="000853E8">
      <w:pPr>
        <w:spacing w:before="0" w:after="0" w:line="288" w:lineRule="auto"/>
        <w:ind w:firstLine="0"/>
        <w:jc w:val="center"/>
        <w:rPr>
          <w:b/>
        </w:rPr>
      </w:pPr>
      <w:r>
        <w:rPr>
          <w:b/>
        </w:rPr>
        <w:lastRenderedPageBreak/>
        <w:t>9</w:t>
      </w:r>
      <w:r w:rsidR="000853E8" w:rsidRPr="000853E8">
        <w:rPr>
          <w:b/>
        </w:rPr>
        <w:t xml:space="preserve">. Проверка соответствия фактического совокупного размера обязательств по договорам подряда на подготовку </w:t>
      </w:r>
    </w:p>
    <w:p w:rsidR="000853E8" w:rsidRDefault="000853E8" w:rsidP="000853E8">
      <w:pPr>
        <w:spacing w:before="0" w:after="0" w:line="288" w:lineRule="auto"/>
        <w:ind w:firstLine="0"/>
        <w:jc w:val="center"/>
        <w:rPr>
          <w:b/>
        </w:rPr>
      </w:pPr>
      <w:r w:rsidRPr="000853E8">
        <w:rPr>
          <w:b/>
        </w:rPr>
        <w:t>проектной документации</w:t>
      </w:r>
      <w:r w:rsidR="00FF0183">
        <w:rPr>
          <w:b/>
        </w:rPr>
        <w:t>,</w:t>
      </w:r>
      <w:r w:rsidR="00FF0183" w:rsidRPr="00FF0183">
        <w:t xml:space="preserve"> </w:t>
      </w:r>
      <w:r w:rsidR="00FF0183" w:rsidRPr="00FF0183">
        <w:rPr>
          <w:b/>
        </w:rPr>
        <w:t>заключенным с использованием конкурентных способов заключения договоров</w:t>
      </w:r>
    </w:p>
    <w:p w:rsidR="000853E8" w:rsidRPr="00766E57" w:rsidRDefault="000853E8" w:rsidP="000853E8">
      <w:pPr>
        <w:spacing w:before="0" w:after="0" w:line="288" w:lineRule="auto"/>
        <w:ind w:firstLine="0"/>
        <w:jc w:val="center"/>
        <w:rPr>
          <w:b/>
          <w:sz w:val="16"/>
          <w:szCs w:val="16"/>
        </w:rPr>
      </w:pPr>
    </w:p>
    <w:p w:rsidR="00B478AA" w:rsidRDefault="00B478AA" w:rsidP="000853E8">
      <w:pPr>
        <w:spacing w:before="0" w:after="0" w:line="288" w:lineRule="auto"/>
        <w:ind w:firstLine="567"/>
      </w:pPr>
      <w:r>
        <w:t xml:space="preserve">9.1. </w:t>
      </w:r>
      <w:r w:rsidRPr="00B478AA">
        <w:t>Контроль за исполнением членами Ассоциации обязательств по договорам подряда на подготовку проектной документации, заключенным с использованием конкурентных способов заключения договоров, осуществляется Ассоциацией в форме проверки, проводимой не реже чем один раз в год.</w:t>
      </w:r>
    </w:p>
    <w:p w:rsidR="002B0537" w:rsidRDefault="00C308B2" w:rsidP="000853E8">
      <w:pPr>
        <w:spacing w:before="0" w:after="0" w:line="288" w:lineRule="auto"/>
        <w:ind w:firstLine="567"/>
      </w:pPr>
      <w:r>
        <w:t>9</w:t>
      </w:r>
      <w:r w:rsidR="000853E8" w:rsidRPr="000853E8">
        <w:t>.</w:t>
      </w:r>
      <w:r w:rsidR="00B478AA">
        <w:t>2</w:t>
      </w:r>
      <w:r w:rsidR="000853E8" w:rsidRPr="000853E8">
        <w:t xml:space="preserve">. </w:t>
      </w:r>
      <w:proofErr w:type="gramStart"/>
      <w:r w:rsidR="002B0537">
        <w:t>Контрольная комиссия Ассоциации</w:t>
      </w:r>
      <w:r w:rsidR="002B0537" w:rsidRPr="002B0537">
        <w:t xml:space="preserve">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подготовку проектной документации,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подряда</w:t>
      </w:r>
      <w:r w:rsidR="002B0537">
        <w:t xml:space="preserve"> на </w:t>
      </w:r>
      <w:r w:rsidR="002B0537" w:rsidRPr="002B0537">
        <w:t>подготовку проектной документации, заключенным таким</w:t>
      </w:r>
      <w:proofErr w:type="gramEnd"/>
      <w:r w:rsidR="002B0537" w:rsidRPr="002B0537">
        <w:t xml:space="preserve"> лицом с использованием конкурентных способов заключения договоров, предельному размеру обязательств, </w:t>
      </w:r>
      <w:proofErr w:type="gramStart"/>
      <w:r w:rsidR="002B0537" w:rsidRPr="002B0537">
        <w:t>исходя из которого таким членом Ассоциации был</w:t>
      </w:r>
      <w:proofErr w:type="gramEnd"/>
      <w:r w:rsidR="002B0537" w:rsidRPr="002B0537">
        <w:t xml:space="preserve"> внесен взнос в компенсационный фонд обеспечения договорных обязательств в соответствии с частью </w:t>
      </w:r>
      <w:r w:rsidR="002B0537">
        <w:t>11</w:t>
      </w:r>
      <w:r w:rsidR="002B0537" w:rsidRPr="002B0537">
        <w:t xml:space="preserve"> статьи 55.16 </w:t>
      </w:r>
      <w:proofErr w:type="spellStart"/>
      <w:r w:rsidR="002B0537" w:rsidRPr="002B0537">
        <w:t>ГрК</w:t>
      </w:r>
      <w:proofErr w:type="spellEnd"/>
      <w:r w:rsidR="002B0537" w:rsidRPr="002B0537">
        <w:t xml:space="preserve"> РФ.</w:t>
      </w:r>
    </w:p>
    <w:p w:rsidR="000853E8" w:rsidRDefault="004636EC" w:rsidP="000853E8">
      <w:pPr>
        <w:spacing w:before="0" w:after="0" w:line="288" w:lineRule="auto"/>
        <w:ind w:firstLine="567"/>
      </w:pPr>
      <w:r>
        <w:t>9.3</w:t>
      </w:r>
      <w:r w:rsidR="000853E8">
        <w:t xml:space="preserve">. При проведении расчета фактического совокупного размера обязательств члена Ассоциации по договорам подряда на подготовку проектной документации, заключенным таким членом с использованием конкурентных способов заключения договоров, в него не включаются обязательства, признанные </w:t>
      </w:r>
      <w:proofErr w:type="gramStart"/>
      <w:r w:rsidR="000853E8">
        <w:t>сторонами</w:t>
      </w:r>
      <w:proofErr w:type="gramEnd"/>
      <w:r w:rsidR="000853E8">
        <w:t xml:space="preserve"> по указанным договорам подряда исполненными на основании акта приемки результатов работ.</w:t>
      </w:r>
    </w:p>
    <w:p w:rsidR="00300BCB" w:rsidRPr="000853E8" w:rsidRDefault="00300BCB" w:rsidP="000853E8">
      <w:pPr>
        <w:spacing w:before="0" w:after="0" w:line="288" w:lineRule="auto"/>
        <w:ind w:firstLine="567"/>
      </w:pPr>
      <w:r w:rsidRPr="00300BCB">
        <w:t xml:space="preserve">9.4. </w:t>
      </w:r>
      <w:proofErr w:type="gramStart"/>
      <w:r w:rsidRPr="00300BCB">
        <w:t>Если по результатам проверки, указанной в пункте 9.2 настоящих Правил, Контрольной комиссией Ассоциации установлено, что по состоянию на начало следующего за отчетным года фактический совокупный размер обязательств по договорам подряда на подготовку проектной документации,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Ассоциации был внесен взнос в компенсационный фонд обеспечения</w:t>
      </w:r>
      <w:proofErr w:type="gramEnd"/>
      <w:r w:rsidRPr="00300BCB">
        <w:t xml:space="preserve"> </w:t>
      </w:r>
      <w:proofErr w:type="gramStart"/>
      <w:r w:rsidRPr="00300BCB">
        <w:t xml:space="preserve">договорных обязательств, Ассоциация в трехдневный срок после завершения проверки направляет ему предупреждение о превышении установленного в соответствии с частью 11 статьи 55.16 </w:t>
      </w:r>
      <w:proofErr w:type="spellStart"/>
      <w:r w:rsidRPr="00300BCB">
        <w:t>ГрК</w:t>
      </w:r>
      <w:proofErr w:type="spellEnd"/>
      <w:r w:rsidRPr="00300BCB">
        <w:t xml:space="preserve"> РФ уровня </w:t>
      </w:r>
      <w:r w:rsidRPr="00300BCB">
        <w:lastRenderedPageBreak/>
        <w:t>ответственности члена Ассоциации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Ассоциации, соответствующего фактическому совокупному размеру обязательств такого члена.</w:t>
      </w:r>
      <w:proofErr w:type="gramEnd"/>
    </w:p>
    <w:p w:rsidR="002B0537" w:rsidRDefault="002B0537" w:rsidP="000853E8">
      <w:pPr>
        <w:spacing w:before="0" w:after="0" w:line="288" w:lineRule="auto"/>
        <w:ind w:firstLine="567"/>
      </w:pPr>
      <w:r>
        <w:t>9</w:t>
      </w:r>
      <w:r w:rsidR="000853E8">
        <w:t>.</w:t>
      </w:r>
      <w:r>
        <w:t>5</w:t>
      </w:r>
      <w:r w:rsidR="000853E8">
        <w:t xml:space="preserve">. </w:t>
      </w:r>
      <w:r w:rsidRPr="002B0537">
        <w:t xml:space="preserve">В случае если член Ассоциации не представил необходимых документов, указанных в части 4 статьи 55.8 </w:t>
      </w:r>
      <w:proofErr w:type="spellStart"/>
      <w:r w:rsidRPr="002B0537">
        <w:t>ГрК</w:t>
      </w:r>
      <w:proofErr w:type="spellEnd"/>
      <w:r w:rsidRPr="002B0537">
        <w:t xml:space="preserve"> РФ, Ассоциация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rsidR="000853E8" w:rsidRPr="000C74F3" w:rsidRDefault="000853E8" w:rsidP="000853E8">
      <w:pPr>
        <w:spacing w:before="0" w:after="0" w:line="288" w:lineRule="auto"/>
        <w:ind w:firstLine="567"/>
        <w:rPr>
          <w:sz w:val="16"/>
          <w:szCs w:val="16"/>
        </w:rPr>
      </w:pPr>
    </w:p>
    <w:p w:rsidR="006265AE" w:rsidRPr="006265AE" w:rsidRDefault="00471B6E" w:rsidP="006265AE">
      <w:pPr>
        <w:spacing w:before="0" w:after="0" w:line="288" w:lineRule="auto"/>
        <w:ind w:firstLine="0"/>
        <w:jc w:val="center"/>
        <w:rPr>
          <w:b/>
        </w:rPr>
      </w:pPr>
      <w:r>
        <w:rPr>
          <w:b/>
        </w:rPr>
        <w:t>10</w:t>
      </w:r>
      <w:r w:rsidR="006265AE" w:rsidRPr="006265AE">
        <w:rPr>
          <w:b/>
        </w:rPr>
        <w:t>. Порядок</w:t>
      </w:r>
      <w:r w:rsidR="000C77C3">
        <w:rPr>
          <w:b/>
        </w:rPr>
        <w:t xml:space="preserve"> оформления результатов проверок</w:t>
      </w:r>
    </w:p>
    <w:p w:rsidR="006265AE" w:rsidRPr="00766E57" w:rsidRDefault="006265AE" w:rsidP="006265AE">
      <w:pPr>
        <w:spacing w:before="0" w:after="0" w:line="288" w:lineRule="auto"/>
        <w:ind w:firstLine="0"/>
        <w:rPr>
          <w:sz w:val="16"/>
          <w:szCs w:val="16"/>
        </w:rPr>
      </w:pPr>
    </w:p>
    <w:p w:rsidR="007833B7" w:rsidRDefault="00471B6E" w:rsidP="007833B7">
      <w:pPr>
        <w:spacing w:before="0" w:after="0" w:line="288" w:lineRule="auto"/>
        <w:ind w:firstLine="567"/>
      </w:pPr>
      <w:r>
        <w:t>10</w:t>
      </w:r>
      <w:r w:rsidR="006265AE">
        <w:t xml:space="preserve">.1. </w:t>
      </w:r>
      <w:r w:rsidR="007833B7">
        <w:t>По результатам плановой и внеплановой проверок после их завершения составляется Акт проверки в двух экземплярах, один из которых вручается уполномоченному представителю члена Ассоциации под расписку об ознакомлении либо об отказе в ознакомлении с Актом проверки.</w:t>
      </w:r>
    </w:p>
    <w:p w:rsidR="007833B7" w:rsidRDefault="007833B7" w:rsidP="007833B7">
      <w:pPr>
        <w:spacing w:before="0" w:after="0" w:line="288" w:lineRule="auto"/>
        <w:ind w:firstLine="567"/>
      </w:pPr>
      <w:proofErr w:type="gramStart"/>
      <w:r w:rsidRPr="007833B7">
        <w:t>В случае отсутствия уполномоченного представителя члена Ассоциации, а также в случае отказа проверяемого лица дать расписку об ознакомлении либо об отказе в ознакомлении с Актом проверки, Акт проверки может направляться в виде сканированной копии на электронную почту проверяемого члена Ассоциации, указанную таким членом, при этом член Ассоциации считается уведомленным о результатах проверки.</w:t>
      </w:r>
      <w:proofErr w:type="gramEnd"/>
    </w:p>
    <w:p w:rsidR="007833B7" w:rsidRDefault="007833B7" w:rsidP="007833B7">
      <w:pPr>
        <w:spacing w:before="0" w:after="0" w:line="288" w:lineRule="auto"/>
        <w:ind w:firstLine="567"/>
      </w:pPr>
      <w:r>
        <w:t>Второй экземпляр Акта проверки передается на хранение в архив Ассоциации.</w:t>
      </w:r>
    </w:p>
    <w:p w:rsidR="006265AE" w:rsidRDefault="00471B6E" w:rsidP="006265AE">
      <w:pPr>
        <w:spacing w:before="0" w:after="0" w:line="288" w:lineRule="auto"/>
        <w:ind w:firstLine="567"/>
      </w:pPr>
      <w:r>
        <w:t>10</w:t>
      </w:r>
      <w:r w:rsidR="00495D1E">
        <w:t xml:space="preserve">.2. </w:t>
      </w:r>
      <w:r w:rsidR="006265AE">
        <w:t>Акт проверки содержит:</w:t>
      </w:r>
    </w:p>
    <w:p w:rsidR="00231C40" w:rsidRDefault="00231C40" w:rsidP="006265AE">
      <w:pPr>
        <w:spacing w:before="0" w:after="0" w:line="288" w:lineRule="auto"/>
        <w:ind w:firstLine="567"/>
      </w:pPr>
      <w:r w:rsidRPr="00231C40">
        <w:t>- вид и форму проверки;</w:t>
      </w:r>
    </w:p>
    <w:p w:rsidR="006265AE" w:rsidRDefault="006265AE" w:rsidP="006265AE">
      <w:pPr>
        <w:spacing w:before="0" w:after="0" w:line="288" w:lineRule="auto"/>
        <w:ind w:firstLine="567"/>
      </w:pPr>
      <w:r>
        <w:t>- дату и место проведения проверки;</w:t>
      </w:r>
    </w:p>
    <w:p w:rsidR="006265AE" w:rsidRDefault="006265AE" w:rsidP="006265AE">
      <w:pPr>
        <w:spacing w:before="0" w:after="0" w:line="288" w:lineRule="auto"/>
        <w:ind w:firstLine="567"/>
      </w:pPr>
      <w:r>
        <w:t>- дату и номер приказа Генерального директора Ассоциации о проведении проверки;</w:t>
      </w:r>
    </w:p>
    <w:p w:rsidR="006265AE" w:rsidRDefault="006265AE" w:rsidP="006265AE">
      <w:pPr>
        <w:spacing w:before="0" w:after="0" w:line="288" w:lineRule="auto"/>
        <w:ind w:firstLine="567"/>
      </w:pPr>
      <w:r>
        <w:t>- наименование</w:t>
      </w:r>
      <w:r w:rsidR="00B94600">
        <w:t xml:space="preserve"> и ИНН</w:t>
      </w:r>
      <w:r>
        <w:t xml:space="preserve"> юридического лиц</w:t>
      </w:r>
      <w:r w:rsidR="00B94600">
        <w:t>а – члена Ассоциации или фамилию</w:t>
      </w:r>
      <w:r>
        <w:t>, имя, отчество (при наличии)</w:t>
      </w:r>
      <w:r w:rsidR="00F60F77">
        <w:t xml:space="preserve"> и</w:t>
      </w:r>
      <w:r w:rsidR="00B94600">
        <w:t xml:space="preserve"> ИНН</w:t>
      </w:r>
      <w:r>
        <w:t xml:space="preserve"> индивидуального предпринимателя – члена Ассоциации, в отношении которого проводилась проверка;</w:t>
      </w:r>
    </w:p>
    <w:p w:rsidR="006265AE" w:rsidRDefault="006265AE" w:rsidP="00300BCB">
      <w:pPr>
        <w:spacing w:before="0" w:after="0" w:line="288" w:lineRule="auto"/>
        <w:ind w:firstLine="567"/>
      </w:pPr>
      <w:r>
        <w:t xml:space="preserve">- </w:t>
      </w:r>
      <w:r w:rsidR="002C749E" w:rsidRPr="002C749E">
        <w:t xml:space="preserve">фамилии, имена, отчества и должности, </w:t>
      </w:r>
      <w:proofErr w:type="gramStart"/>
      <w:r w:rsidR="002C749E" w:rsidRPr="002C749E">
        <w:t>проводивших</w:t>
      </w:r>
      <w:proofErr w:type="gramEnd"/>
      <w:r w:rsidR="002C749E" w:rsidRPr="002C749E">
        <w:t xml:space="preserve"> проверку</w:t>
      </w:r>
      <w:r>
        <w:t>;</w:t>
      </w:r>
    </w:p>
    <w:p w:rsidR="006265AE" w:rsidRDefault="006265AE" w:rsidP="006265AE">
      <w:pPr>
        <w:spacing w:before="0" w:after="0" w:line="288" w:lineRule="auto"/>
        <w:ind w:firstLine="567"/>
      </w:pPr>
      <w:r>
        <w:lastRenderedPageBreak/>
        <w:t>- задачи проверки;</w:t>
      </w:r>
    </w:p>
    <w:p w:rsidR="006265AE" w:rsidRDefault="006265AE" w:rsidP="006265AE">
      <w:pPr>
        <w:spacing w:before="0" w:after="0" w:line="288" w:lineRule="auto"/>
        <w:ind w:firstLine="567"/>
      </w:pPr>
      <w:r>
        <w:t>- сведения о результатах проверки, в том числе сведения о выявленных нарушениях или об отсутствии нарушений в деятельности члена Ассоциации</w:t>
      </w:r>
      <w:r w:rsidR="002C749E">
        <w:t>;</w:t>
      </w:r>
    </w:p>
    <w:p w:rsidR="00BB52EE" w:rsidRDefault="00BB52EE" w:rsidP="006265AE">
      <w:pPr>
        <w:spacing w:before="0" w:after="0" w:line="288" w:lineRule="auto"/>
        <w:ind w:firstLine="567"/>
      </w:pPr>
      <w:r>
        <w:t xml:space="preserve">- </w:t>
      </w:r>
      <w:r w:rsidRPr="00BB52EE">
        <w:t>рекомендации по результатам проверки (при необходимости);</w:t>
      </w:r>
    </w:p>
    <w:p w:rsidR="00BB52EE" w:rsidRDefault="00BB52EE" w:rsidP="006265AE">
      <w:pPr>
        <w:spacing w:before="0" w:after="0" w:line="288" w:lineRule="auto"/>
        <w:ind w:firstLine="567"/>
      </w:pPr>
      <w:r>
        <w:t xml:space="preserve">- </w:t>
      </w:r>
      <w:r w:rsidRPr="00BB52EE">
        <w:t>сведения об ознакомлении или отказе в ознакомлении с актом проверки руководителя, иного уполномоченного лица или представителя проверяемого члена Ассоциации,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w:t>
      </w:r>
    </w:p>
    <w:p w:rsidR="002C749E" w:rsidRDefault="002C749E" w:rsidP="006265AE">
      <w:pPr>
        <w:spacing w:before="0" w:after="0" w:line="288" w:lineRule="auto"/>
        <w:ind w:firstLine="567"/>
      </w:pPr>
      <w:r>
        <w:t xml:space="preserve">- </w:t>
      </w:r>
      <w:r w:rsidRPr="002C749E">
        <w:t>подпис</w:t>
      </w:r>
      <w:proofErr w:type="gramStart"/>
      <w:r w:rsidRPr="002C749E">
        <w:t>ь(</w:t>
      </w:r>
      <w:proofErr w:type="gramEnd"/>
      <w:r w:rsidRPr="002C749E">
        <w:t>и) уполномоченного лица или уполномоченных лиц, проводившего(их) проверку</w:t>
      </w:r>
      <w:r>
        <w:t>.</w:t>
      </w:r>
    </w:p>
    <w:p w:rsidR="006265AE" w:rsidRDefault="00471B6E" w:rsidP="00300BCB">
      <w:pPr>
        <w:spacing w:before="0" w:after="0" w:line="288" w:lineRule="auto"/>
        <w:ind w:firstLine="567"/>
      </w:pPr>
      <w:r>
        <w:t>10</w:t>
      </w:r>
      <w:r w:rsidR="00495D1E">
        <w:t>.</w:t>
      </w:r>
      <w:r w:rsidR="007833B7">
        <w:t>3</w:t>
      </w:r>
      <w:r w:rsidR="00495D1E">
        <w:t xml:space="preserve">. </w:t>
      </w:r>
      <w:r w:rsidR="00BB52EE" w:rsidRPr="00BB52EE">
        <w:t>В случае назначения внеплановой проверки на основании поступившей в Ассоциацию жалобы или иного обращения, по результатам рассмотрения жалобы или иного обращения, решение или в случае, если принятие решения не требуется, ответ на обращение направляется лицу, направившему жалобу или иное обращение.</w:t>
      </w:r>
    </w:p>
    <w:p w:rsidR="006265AE" w:rsidRDefault="00471B6E" w:rsidP="006265AE">
      <w:pPr>
        <w:spacing w:before="0" w:after="0" w:line="288" w:lineRule="auto"/>
        <w:ind w:firstLine="567"/>
      </w:pPr>
      <w:r>
        <w:t>10</w:t>
      </w:r>
      <w:r w:rsidR="00495D1E">
        <w:t>.</w:t>
      </w:r>
      <w:r w:rsidR="007833B7">
        <w:t>4</w:t>
      </w:r>
      <w:r w:rsidR="006265AE">
        <w:t xml:space="preserve">. </w:t>
      </w:r>
      <w:proofErr w:type="gramStart"/>
      <w:r w:rsidR="006265AE">
        <w:t>В случае выявления при проведении проверки нарушений, допущенных членом Ассоциации по соблюдению требований к членству в Ассоциации «РСП», требований законодательства Российской Федерации о градостроительной деятельности, о техническом регулировании, включая соблюдение членами Ассоциации требований, установленных в стандартах на процессы выполнения работ по подготовке проектной документации, объектов капитального строительства, утвержденных «Национальных объединением изыскателей и проектировщиков», требований стандартов и внутренних документов Ассоциации, а</w:t>
      </w:r>
      <w:proofErr w:type="gramEnd"/>
      <w:r w:rsidR="006265AE">
        <w:t xml:space="preserve"> также обязательств по договорам подряда на подготовку проектной документации, заключенным с использованием конкурентных способов заключения договоров, </w:t>
      </w:r>
      <w:r w:rsidR="00534D73">
        <w:t>члену Ассоциации, допустившему указанные нарушения, выписывается предписание об устранении выявленных нарушений с указанием сроков их устранения</w:t>
      </w:r>
      <w:r w:rsidR="006265AE">
        <w:t>.</w:t>
      </w:r>
    </w:p>
    <w:p w:rsidR="00534D73" w:rsidRDefault="00471B6E" w:rsidP="006265AE">
      <w:pPr>
        <w:spacing w:before="0" w:after="0" w:line="288" w:lineRule="auto"/>
        <w:ind w:firstLine="567"/>
      </w:pPr>
      <w:r>
        <w:t>10</w:t>
      </w:r>
      <w:r w:rsidR="00534D73">
        <w:t>.</w:t>
      </w:r>
      <w:r w:rsidR="007833B7">
        <w:t>5</w:t>
      </w:r>
      <w:r w:rsidR="00534D73">
        <w:t>.</w:t>
      </w:r>
      <w:r w:rsidR="00534D73" w:rsidRPr="00534D73">
        <w:t xml:space="preserve"> </w:t>
      </w:r>
      <w:proofErr w:type="gramStart"/>
      <w:r w:rsidR="00534D73" w:rsidRPr="00534D73">
        <w:t>В случае выявления при проведении проверки нарушений, допущенных членом Ассоциации по соблюдению требован</w:t>
      </w:r>
      <w:r w:rsidR="0033771F">
        <w:t>ий к членству в Ассоциации</w:t>
      </w:r>
      <w:r w:rsidR="00534D73" w:rsidRPr="00534D73">
        <w:t xml:space="preserve">, требований законодательства Российской Федерации о градостроительной деятельности, о техническом регулировании, включая соблюдение членами Ассоциации требований, установленных в стандартах на процессы выполнения работ по подготовке проектной документации, </w:t>
      </w:r>
      <w:r w:rsidR="00534D73" w:rsidRPr="00534D73">
        <w:lastRenderedPageBreak/>
        <w:t>объектов капитального строительства, утвержденных «Национальных объединением изыскателей и проектировщиков», требований стандартов и внутренних документов Ассоциации</w:t>
      </w:r>
      <w:r w:rsidR="0033771F">
        <w:t>,</w:t>
      </w:r>
      <w:r w:rsidR="00534D73" w:rsidRPr="00534D73">
        <w:t xml:space="preserve"> обязательств по</w:t>
      </w:r>
      <w:proofErr w:type="gramEnd"/>
      <w:r w:rsidR="00534D73" w:rsidRPr="00534D73">
        <w:t xml:space="preserve"> </w:t>
      </w:r>
      <w:proofErr w:type="gramStart"/>
      <w:r w:rsidR="00534D73" w:rsidRPr="00534D73">
        <w:t>договорам подряда на подготовку проектной документации, заключенным с использованием конкурентных способов заключения договоров,</w:t>
      </w:r>
      <w:r w:rsidR="0033771F">
        <w:t xml:space="preserve"> а также</w:t>
      </w:r>
      <w:r w:rsidR="0033771F" w:rsidRPr="0033771F">
        <w:t xml:space="preserve"> </w:t>
      </w:r>
      <w:r w:rsidR="0033771F">
        <w:t>выявления нарушений</w:t>
      </w:r>
      <w:r w:rsidR="0033771F" w:rsidRPr="0033771F">
        <w:t xml:space="preserve"> законодательства Российской Федерации, Устава и внутренних документов Ассоциации</w:t>
      </w:r>
      <w:r w:rsidR="0033771F">
        <w:t xml:space="preserve"> при осуществлении </w:t>
      </w:r>
      <w:r w:rsidR="0033771F" w:rsidRPr="0033771F">
        <w:t xml:space="preserve">проверок фактов, изложенных </w:t>
      </w:r>
      <w:r w:rsidR="00273671">
        <w:t xml:space="preserve">в поступивших в Ассоциацию </w:t>
      </w:r>
      <w:r w:rsidR="0033771F" w:rsidRPr="0033771F">
        <w:t>жалобах и обращениях</w:t>
      </w:r>
      <w:r w:rsidR="0033771F">
        <w:t>,</w:t>
      </w:r>
      <w:r w:rsidR="00534D73" w:rsidRPr="00534D73">
        <w:t xml:space="preserve"> </w:t>
      </w:r>
      <w:r w:rsidR="00534D73">
        <w:t>и необходимости</w:t>
      </w:r>
      <w:r w:rsidR="0033771F">
        <w:t xml:space="preserve"> применения мер дисциплинарного воздействия, </w:t>
      </w:r>
      <w:r w:rsidR="00534D73" w:rsidRPr="00534D73">
        <w:t>материалы проверки передаются в Дисципли</w:t>
      </w:r>
      <w:r w:rsidR="00273671">
        <w:t>нарную комиссию Ассоциации</w:t>
      </w:r>
      <w:r w:rsidR="00534D73" w:rsidRPr="00534D73">
        <w:t xml:space="preserve"> для принятия решения о применении к указанному лицу меры дисциплинарного</w:t>
      </w:r>
      <w:proofErr w:type="gramEnd"/>
      <w:r w:rsidR="00534D73" w:rsidRPr="00534D73">
        <w:t xml:space="preserve"> воздействия в соответствии с внутренними документами Ассоциации.</w:t>
      </w:r>
    </w:p>
    <w:p w:rsidR="006265AE" w:rsidRDefault="00471B6E" w:rsidP="006265AE">
      <w:pPr>
        <w:spacing w:before="0" w:after="0" w:line="288" w:lineRule="auto"/>
        <w:ind w:firstLine="567"/>
      </w:pPr>
      <w:r>
        <w:t>10</w:t>
      </w:r>
      <w:r w:rsidR="00495D1E">
        <w:t>.</w:t>
      </w:r>
      <w:r w:rsidR="007833B7">
        <w:t>6</w:t>
      </w:r>
      <w:r w:rsidR="006265AE">
        <w:t>. В случае вынесения члену Ассоциации Предписания, обязывающего его устранить выявленные нарушения в установленный срок, Контрольная комиссия в срок не позднее чем в течение двадцати рабочих дней со дня получения информации об устранении членом Ассоциации нарушений, уведомляет такого члена о выполнении им Предписания по устранению выявленных нарушений.</w:t>
      </w:r>
    </w:p>
    <w:p w:rsidR="006265AE" w:rsidRDefault="00471B6E" w:rsidP="006265AE">
      <w:pPr>
        <w:spacing w:before="0" w:after="0" w:line="288" w:lineRule="auto"/>
        <w:ind w:firstLine="567"/>
      </w:pPr>
      <w:r>
        <w:t>10</w:t>
      </w:r>
      <w:r w:rsidR="00534D73">
        <w:t>.</w:t>
      </w:r>
      <w:r w:rsidR="007833B7">
        <w:t>7</w:t>
      </w:r>
      <w:r w:rsidR="00495D1E">
        <w:t xml:space="preserve">. </w:t>
      </w:r>
      <w:r w:rsidR="006265AE">
        <w:t>Уведомление о выполнении Предписания по устранению выявленных нарушений содержит:</w:t>
      </w:r>
    </w:p>
    <w:p w:rsidR="006265AE" w:rsidRDefault="006265AE" w:rsidP="006265AE">
      <w:pPr>
        <w:spacing w:before="0" w:after="0" w:line="288" w:lineRule="auto"/>
        <w:ind w:firstLine="567"/>
      </w:pPr>
      <w:r>
        <w:t xml:space="preserve">- дату </w:t>
      </w:r>
      <w:r w:rsidR="000577A1">
        <w:t xml:space="preserve">и место составления </w:t>
      </w:r>
      <w:r>
        <w:t>уведомления;</w:t>
      </w:r>
    </w:p>
    <w:p w:rsidR="006265AE" w:rsidRDefault="006265AE" w:rsidP="006265AE">
      <w:pPr>
        <w:spacing w:before="0" w:after="0" w:line="288" w:lineRule="auto"/>
        <w:ind w:firstLine="567"/>
      </w:pPr>
      <w:r>
        <w:t>- наименование</w:t>
      </w:r>
      <w:r w:rsidR="00F60F77">
        <w:t xml:space="preserve"> и ИНН</w:t>
      </w:r>
      <w:r>
        <w:t xml:space="preserve"> юридического лица – члена Ассоциации</w:t>
      </w:r>
      <w:r w:rsidR="000577A1">
        <w:t xml:space="preserve"> </w:t>
      </w:r>
      <w:r w:rsidR="00F60F77">
        <w:t>или фамилию</w:t>
      </w:r>
      <w:r>
        <w:t>, имя, отчество (при наличии)</w:t>
      </w:r>
      <w:r w:rsidR="00F60F77">
        <w:t xml:space="preserve"> и ИНН</w:t>
      </w:r>
      <w:r>
        <w:t xml:space="preserve"> индивидуального предпринимателя – члена Ассоциации,</w:t>
      </w:r>
      <w:r w:rsidR="000577A1">
        <w:t xml:space="preserve"> </w:t>
      </w:r>
      <w:r>
        <w:t>устранившего выявленные нарушения;</w:t>
      </w:r>
    </w:p>
    <w:p w:rsidR="006265AE" w:rsidRDefault="006265AE" w:rsidP="006265AE">
      <w:pPr>
        <w:spacing w:before="0" w:after="0" w:line="288" w:lineRule="auto"/>
        <w:ind w:firstLine="567"/>
      </w:pPr>
      <w:r>
        <w:t xml:space="preserve">- сведения о </w:t>
      </w:r>
      <w:r w:rsidR="000577A1">
        <w:t xml:space="preserve">выписанном </w:t>
      </w:r>
      <w:proofErr w:type="gramStart"/>
      <w:r>
        <w:t>предписании</w:t>
      </w:r>
      <w:proofErr w:type="gramEnd"/>
      <w:r>
        <w:t xml:space="preserve"> об устранении нарушений</w:t>
      </w:r>
      <w:r w:rsidR="000577A1">
        <w:t xml:space="preserve"> (дата, номер</w:t>
      </w:r>
      <w:r w:rsidR="0039042D">
        <w:t>, срок устранения выявленных нарушений</w:t>
      </w:r>
      <w:r w:rsidR="000577A1">
        <w:t>)</w:t>
      </w:r>
      <w:r>
        <w:t>;</w:t>
      </w:r>
    </w:p>
    <w:p w:rsidR="006265AE" w:rsidRDefault="006265AE" w:rsidP="006265AE">
      <w:pPr>
        <w:spacing w:before="0" w:after="0" w:line="288" w:lineRule="auto"/>
        <w:ind w:firstLine="567"/>
      </w:pPr>
      <w:r>
        <w:t>- информацию об устраненных нарушениях</w:t>
      </w:r>
      <w:r w:rsidR="001B6D18">
        <w:t>, указанных в предписании</w:t>
      </w:r>
      <w:r>
        <w:t>.</w:t>
      </w:r>
    </w:p>
    <w:p w:rsidR="00495D1E" w:rsidRDefault="00471B6E" w:rsidP="006265AE">
      <w:pPr>
        <w:spacing w:before="0" w:after="0" w:line="288" w:lineRule="auto"/>
        <w:ind w:firstLine="567"/>
      </w:pPr>
      <w:r>
        <w:t>10</w:t>
      </w:r>
      <w:r w:rsidR="00534D73">
        <w:t>.</w:t>
      </w:r>
      <w:r w:rsidR="007833B7">
        <w:t>8</w:t>
      </w:r>
      <w:r w:rsidR="00495D1E">
        <w:t xml:space="preserve">. </w:t>
      </w:r>
      <w:r w:rsidR="00495D1E" w:rsidRPr="00495D1E">
        <w:t xml:space="preserve">В случае </w:t>
      </w:r>
      <w:proofErr w:type="spellStart"/>
      <w:r w:rsidR="00495D1E" w:rsidRPr="00495D1E">
        <w:t>неустранения</w:t>
      </w:r>
      <w:proofErr w:type="spellEnd"/>
      <w:r w:rsidR="00495D1E" w:rsidRPr="00495D1E">
        <w:t>, выявленных нарушений в установленный в Предписании срок, Контрольная комиссия Ассоциации проводит внеплановую проверку такого члена Ассоциации.</w:t>
      </w:r>
    </w:p>
    <w:p w:rsidR="00495D1E" w:rsidRDefault="00471B6E" w:rsidP="006265AE">
      <w:pPr>
        <w:spacing w:before="0" w:after="0" w:line="288" w:lineRule="auto"/>
        <w:ind w:firstLine="567"/>
      </w:pPr>
      <w:r>
        <w:t>10</w:t>
      </w:r>
      <w:r w:rsidR="00534D73">
        <w:t>.</w:t>
      </w:r>
      <w:r w:rsidR="007833B7">
        <w:t>9</w:t>
      </w:r>
      <w:r w:rsidR="00495D1E">
        <w:t xml:space="preserve">. </w:t>
      </w:r>
      <w:r w:rsidR="00495D1E" w:rsidRPr="00495D1E">
        <w:t>Информация о результатах проведенных Ассоциацией «РСП» проверок деятельности своих членов размещается на сайте Ассоциа</w:t>
      </w:r>
      <w:r w:rsidR="00300BCB">
        <w:t>ции в сети «Интернет» и в едином</w:t>
      </w:r>
      <w:r w:rsidR="00495D1E" w:rsidRPr="00495D1E">
        <w:t xml:space="preserve"> реестр</w:t>
      </w:r>
      <w:r w:rsidR="00300BCB">
        <w:t>е</w:t>
      </w:r>
      <w:r w:rsidR="00495D1E" w:rsidRPr="00495D1E">
        <w:t xml:space="preserve"> сведений о членах саморегулируемых организаций и их обязательствах в соответствии с внутренними документами Ассоциации.</w:t>
      </w:r>
    </w:p>
    <w:p w:rsidR="00BB5715" w:rsidRDefault="00BB5715" w:rsidP="006265AE">
      <w:pPr>
        <w:spacing w:before="0" w:after="0" w:line="288" w:lineRule="auto"/>
        <w:ind w:firstLine="567"/>
      </w:pPr>
      <w:r>
        <w:lastRenderedPageBreak/>
        <w:t>1</w:t>
      </w:r>
      <w:r w:rsidR="007833B7">
        <w:t>0.10</w:t>
      </w:r>
      <w:r>
        <w:t xml:space="preserve">. </w:t>
      </w:r>
      <w:r w:rsidRPr="00BB5715">
        <w:t>Член Ассоциации, в отношении которого проводилась проверка, в случае несогласия с фактами, выводами</w:t>
      </w:r>
      <w:r>
        <w:t>, предложениями, изложенными в А</w:t>
      </w:r>
      <w:r w:rsidRPr="00BB5715">
        <w:t>кте проверки, либо с выданным предписанием об устранении выявленных нарушений в течение семи дней с даты получения акта проверки вправе представить в Ассоциацию в письменно</w:t>
      </w:r>
      <w:r>
        <w:t>й форме возражения в отношении А</w:t>
      </w:r>
      <w:r w:rsidRPr="00BB5715">
        <w:t>кта проверки и (или) выданного предписания об устранении выявленных нарушений в целом или его отдельных положений. При этом член Ассоциации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Ассоциацию.</w:t>
      </w:r>
    </w:p>
    <w:p w:rsidR="00495D1E" w:rsidRDefault="00471B6E" w:rsidP="006265AE">
      <w:pPr>
        <w:spacing w:before="0" w:after="0" w:line="288" w:lineRule="auto"/>
        <w:ind w:firstLine="567"/>
      </w:pPr>
      <w:r>
        <w:t>10</w:t>
      </w:r>
      <w:r w:rsidR="00534D73">
        <w:t>.1</w:t>
      </w:r>
      <w:r w:rsidR="007833B7">
        <w:t>1</w:t>
      </w:r>
      <w:r w:rsidR="00495D1E">
        <w:t xml:space="preserve">. </w:t>
      </w:r>
      <w:r w:rsidR="00495D1E" w:rsidRPr="00495D1E">
        <w:t>Документы контрольной деятельности, производство по которым не завершено, находятся в Контрольной комиссии. Документы Контрольной деятельности, производство по которым завершено, бессрочно хранятся в архиве Ассоциации «РСП». При прекращении членства в Ассоциации «РСП» указанные документы лицу, прекратившему членство в Ассоциации, не передаются.</w:t>
      </w:r>
    </w:p>
    <w:p w:rsidR="00534D73" w:rsidRDefault="00471B6E" w:rsidP="006265AE">
      <w:pPr>
        <w:spacing w:before="0" w:after="0" w:line="288" w:lineRule="auto"/>
        <w:ind w:firstLine="567"/>
      </w:pPr>
      <w:r>
        <w:t>10</w:t>
      </w:r>
      <w:r w:rsidR="00534D73">
        <w:t>.</w:t>
      </w:r>
      <w:r>
        <w:t>12</w:t>
      </w:r>
      <w:r w:rsidR="00534D73">
        <w:t xml:space="preserve">. </w:t>
      </w:r>
      <w:r w:rsidR="00534D73" w:rsidRPr="00534D73">
        <w:t xml:space="preserve">Требования </w:t>
      </w:r>
      <w:r>
        <w:t xml:space="preserve">раздела 9 и </w:t>
      </w:r>
      <w:r w:rsidR="00534D73" w:rsidRPr="00534D73">
        <w:t xml:space="preserve">пунктов </w:t>
      </w:r>
      <w:r>
        <w:t>10.</w:t>
      </w:r>
      <w:r w:rsidR="007F15AC">
        <w:t>4, 10.5</w:t>
      </w:r>
      <w:bookmarkStart w:id="0" w:name="_GoBack"/>
      <w:bookmarkEnd w:id="0"/>
      <w:r>
        <w:t xml:space="preserve"> </w:t>
      </w:r>
      <w:r w:rsidR="00534D73" w:rsidRPr="00534D73">
        <w:t>(в части договоров подряда на подготовку проектной документации</w:t>
      </w:r>
      <w:r>
        <w:t>,</w:t>
      </w:r>
      <w:r w:rsidR="00534D73" w:rsidRPr="00534D73">
        <w:t xml:space="preserve"> </w:t>
      </w:r>
      <w:r>
        <w:t>заключенных</w:t>
      </w:r>
      <w:r w:rsidRPr="00471B6E">
        <w:t xml:space="preserve"> </w:t>
      </w:r>
      <w:r w:rsidR="00534D73" w:rsidRPr="00534D73">
        <w:t>с использованием конкурентных способов заключения договоров) настоящих Правил применяются в отношении тех членов, которые указали в заявлении о приеме в члены Ассоциации сведения о намерении принимать участие в заключени</w:t>
      </w:r>
      <w:proofErr w:type="gramStart"/>
      <w:r w:rsidR="00534D73" w:rsidRPr="00534D73">
        <w:t>и</w:t>
      </w:r>
      <w:proofErr w:type="gramEnd"/>
      <w:r w:rsidR="00534D73" w:rsidRPr="00534D73">
        <w:t xml:space="preserve"> договоров подряда на подготовку проектной документации с использованием конкурентных способов заключения договоров и в случае формирования Ассоциацией компенсационного фонда обеспечения договорных обязательств.</w:t>
      </w:r>
    </w:p>
    <w:p w:rsidR="006265AE" w:rsidRPr="00766E57" w:rsidRDefault="006265AE" w:rsidP="006265AE">
      <w:pPr>
        <w:spacing w:before="0" w:after="0" w:line="288" w:lineRule="auto"/>
        <w:ind w:firstLine="0"/>
        <w:rPr>
          <w:sz w:val="16"/>
          <w:szCs w:val="16"/>
        </w:rPr>
      </w:pPr>
    </w:p>
    <w:p w:rsidR="00BD5198" w:rsidRDefault="00471B6E" w:rsidP="00BD5198">
      <w:pPr>
        <w:spacing w:before="0" w:after="0" w:line="288" w:lineRule="auto"/>
        <w:ind w:firstLine="0"/>
        <w:jc w:val="center"/>
        <w:rPr>
          <w:b/>
        </w:rPr>
      </w:pPr>
      <w:r>
        <w:rPr>
          <w:b/>
        </w:rPr>
        <w:t>11</w:t>
      </w:r>
      <w:r w:rsidR="00B80748" w:rsidRPr="00B80748">
        <w:rPr>
          <w:b/>
        </w:rPr>
        <w:t xml:space="preserve">. </w:t>
      </w:r>
      <w:r w:rsidR="00BD5198">
        <w:rPr>
          <w:b/>
        </w:rPr>
        <w:t>Ответственность</w:t>
      </w:r>
      <w:r w:rsidR="00B80748" w:rsidRPr="00B80748">
        <w:rPr>
          <w:b/>
        </w:rPr>
        <w:t xml:space="preserve"> </w:t>
      </w:r>
      <w:r w:rsidR="00BD5198">
        <w:rPr>
          <w:b/>
        </w:rPr>
        <w:t xml:space="preserve">Ассоциации, </w:t>
      </w:r>
    </w:p>
    <w:p w:rsidR="00BD5198" w:rsidRDefault="00BD5198" w:rsidP="00BD5198">
      <w:pPr>
        <w:spacing w:before="0" w:after="0" w:line="288" w:lineRule="auto"/>
        <w:ind w:firstLine="0"/>
        <w:jc w:val="center"/>
        <w:rPr>
          <w:b/>
        </w:rPr>
      </w:pPr>
      <w:r>
        <w:rPr>
          <w:b/>
        </w:rPr>
        <w:t>работников и должностных лиц Ассоциации</w:t>
      </w:r>
    </w:p>
    <w:p w:rsidR="00B80748" w:rsidRPr="00766E57" w:rsidRDefault="00B80748" w:rsidP="002F2AD5">
      <w:pPr>
        <w:spacing w:before="0" w:after="0" w:line="288" w:lineRule="auto"/>
        <w:ind w:firstLine="0"/>
        <w:jc w:val="center"/>
        <w:rPr>
          <w:b/>
          <w:sz w:val="16"/>
          <w:szCs w:val="16"/>
        </w:rPr>
      </w:pPr>
    </w:p>
    <w:p w:rsidR="00AA5BFD" w:rsidRPr="00BD5198" w:rsidRDefault="00BB5715" w:rsidP="002F2AD5">
      <w:pPr>
        <w:spacing w:before="0" w:after="0" w:line="288" w:lineRule="auto"/>
        <w:ind w:firstLine="567"/>
      </w:pPr>
      <w:r>
        <w:t>11</w:t>
      </w:r>
      <w:r w:rsidR="00BD5198" w:rsidRPr="00BD5198">
        <w:t>.</w:t>
      </w:r>
      <w:r w:rsidR="00B80748" w:rsidRPr="00BD5198">
        <w:t xml:space="preserve">1. </w:t>
      </w:r>
      <w:r w:rsidR="002D407B" w:rsidRPr="00BD5198">
        <w:t xml:space="preserve">Ассоциация «РСП» </w:t>
      </w:r>
      <w:r w:rsidR="00D31980" w:rsidRPr="00BD5198">
        <w:t xml:space="preserve">несет ответственность перед своими членами за неправомерные действия работников </w:t>
      </w:r>
      <w:r w:rsidR="00AA5BFD" w:rsidRPr="00BD5198">
        <w:t>Ассоци</w:t>
      </w:r>
      <w:r w:rsidR="00D31980" w:rsidRPr="00BD5198">
        <w:t xml:space="preserve">ации при осуществлении ими контроля деятельности членов </w:t>
      </w:r>
      <w:r w:rsidR="002D407B" w:rsidRPr="00BD5198">
        <w:t xml:space="preserve">Ассоциации «РСП» </w:t>
      </w:r>
      <w:r w:rsidR="00D31980" w:rsidRPr="00BD5198">
        <w:t xml:space="preserve">в порядке, установленном законодательством Российской Федерации и Уставом </w:t>
      </w:r>
      <w:r w:rsidR="00AA5BFD" w:rsidRPr="00BD5198">
        <w:t>Ассоциации</w:t>
      </w:r>
      <w:r w:rsidR="00D31980" w:rsidRPr="00BD5198">
        <w:t>.</w:t>
      </w:r>
    </w:p>
    <w:p w:rsidR="006265AE" w:rsidRDefault="00BB5715" w:rsidP="00237396">
      <w:pPr>
        <w:spacing w:before="0" w:after="0" w:line="288" w:lineRule="auto"/>
        <w:ind w:firstLine="567"/>
      </w:pPr>
      <w:r>
        <w:t>11</w:t>
      </w:r>
      <w:r w:rsidR="00BD5198" w:rsidRPr="00BD5198">
        <w:t>.</w:t>
      </w:r>
      <w:r w:rsidR="00B80748" w:rsidRPr="00BD5198">
        <w:t xml:space="preserve">2. </w:t>
      </w:r>
      <w:r w:rsidR="002D407B" w:rsidRPr="00BD5198">
        <w:t>Ассоциация «РСП», а также ее</w:t>
      </w:r>
      <w:r w:rsidR="00D31980" w:rsidRPr="00BD5198">
        <w:t xml:space="preserve"> работники и должностные лица, принимающ</w:t>
      </w:r>
      <w:r w:rsidR="00DD3632" w:rsidRPr="00BD5198">
        <w:t>ие участие в проведении проверок</w:t>
      </w:r>
      <w:r w:rsidR="00D31980" w:rsidRPr="00BD5198">
        <w:t xml:space="preserve">, отвечают за неразглашение и нераспространение сведений, полученных в ходе ее проведения, в соответствии с законодательством Российской Федерации и Уставом </w:t>
      </w:r>
      <w:r w:rsidR="00A46E3C" w:rsidRPr="00BD5198">
        <w:t>Ассоци</w:t>
      </w:r>
      <w:r w:rsidR="00D31980" w:rsidRPr="00BD5198">
        <w:t>ации.</w:t>
      </w:r>
    </w:p>
    <w:p w:rsidR="00AB0C9D" w:rsidRPr="00766E57" w:rsidRDefault="00AB0C9D" w:rsidP="002F2AD5">
      <w:pPr>
        <w:spacing w:before="0" w:after="0" w:line="288" w:lineRule="auto"/>
        <w:rPr>
          <w:sz w:val="16"/>
          <w:szCs w:val="16"/>
        </w:rPr>
      </w:pPr>
    </w:p>
    <w:p w:rsidR="00AB0C9D" w:rsidRPr="00AB0C9D" w:rsidRDefault="00BB5715" w:rsidP="002F2AD5">
      <w:pPr>
        <w:spacing w:before="0" w:after="0" w:line="288" w:lineRule="auto"/>
        <w:ind w:firstLine="0"/>
        <w:jc w:val="center"/>
        <w:rPr>
          <w:b/>
        </w:rPr>
      </w:pPr>
      <w:r>
        <w:rPr>
          <w:b/>
        </w:rPr>
        <w:lastRenderedPageBreak/>
        <w:t>12</w:t>
      </w:r>
      <w:r w:rsidR="00AB0C9D" w:rsidRPr="00AB0C9D">
        <w:rPr>
          <w:b/>
        </w:rPr>
        <w:t>. Заключительные положения</w:t>
      </w:r>
    </w:p>
    <w:p w:rsidR="00AB0C9D" w:rsidRPr="00766E57" w:rsidRDefault="00AB0C9D" w:rsidP="00E65287">
      <w:pPr>
        <w:spacing w:before="0" w:after="0" w:line="288" w:lineRule="auto"/>
        <w:ind w:firstLine="567"/>
        <w:rPr>
          <w:sz w:val="16"/>
          <w:szCs w:val="16"/>
        </w:rPr>
      </w:pPr>
    </w:p>
    <w:p w:rsidR="00AB0C9D" w:rsidRDefault="00BB5715" w:rsidP="002F2AD5">
      <w:pPr>
        <w:spacing w:before="0" w:after="0" w:line="288" w:lineRule="auto"/>
        <w:ind w:firstLine="567"/>
      </w:pPr>
      <w:r>
        <w:t>12</w:t>
      </w:r>
      <w:r w:rsidR="00766E57">
        <w:t>.</w:t>
      </w:r>
      <w:r>
        <w:t>1</w:t>
      </w:r>
      <w:r w:rsidR="00AB0C9D">
        <w:t xml:space="preserve">. Настоящие Правила, изменения, внесенные в настоящие Правила, решение о признании </w:t>
      </w:r>
      <w:proofErr w:type="gramStart"/>
      <w:r w:rsidR="00AB0C9D">
        <w:t>утратившим</w:t>
      </w:r>
      <w:r w:rsidR="00240326">
        <w:t>и</w:t>
      </w:r>
      <w:proofErr w:type="gramEnd"/>
      <w:r w:rsidR="00240326">
        <w:t xml:space="preserve"> силу настоящих</w:t>
      </w:r>
      <w:r w:rsidR="00AB0C9D">
        <w:t xml:space="preserve"> </w:t>
      </w:r>
      <w:r w:rsidR="00240326">
        <w:t>Правил</w:t>
      </w:r>
      <w:r w:rsidR="00AB0C9D">
        <w:t xml:space="preserve"> вступают в силу через 10 (Десять) дней после дня их принятия Правлением Ассоциации.</w:t>
      </w:r>
    </w:p>
    <w:p w:rsidR="00AB0C9D" w:rsidRDefault="00BB5715" w:rsidP="002F2AD5">
      <w:pPr>
        <w:spacing w:before="0" w:after="0" w:line="288" w:lineRule="auto"/>
        <w:ind w:firstLine="567"/>
      </w:pPr>
      <w:r>
        <w:t>12</w:t>
      </w:r>
      <w:r w:rsidR="00766E57">
        <w:t>.</w:t>
      </w:r>
      <w:r>
        <w:t>2</w:t>
      </w:r>
      <w:r w:rsidR="00AB0C9D">
        <w:t>. Если в результате изменения законодательства и нормативных актов Российской Федер</w:t>
      </w:r>
      <w:r w:rsidR="00240326">
        <w:t>ации отдельные статьи настоящих</w:t>
      </w:r>
      <w:r w:rsidR="00AB0C9D">
        <w:t xml:space="preserve"> </w:t>
      </w:r>
      <w:r w:rsidR="00240326" w:rsidRPr="00240326">
        <w:t>Правил</w:t>
      </w:r>
      <w:r w:rsidR="00AB0C9D">
        <w:t xml:space="preserve"> вступают с ними в противоречие, эти статьи считаются утратившими силу и до момен</w:t>
      </w:r>
      <w:r w:rsidR="00240326">
        <w:t>та внесения изменений в настоящи</w:t>
      </w:r>
      <w:r w:rsidR="00AB0C9D">
        <w:t xml:space="preserve">е </w:t>
      </w:r>
      <w:proofErr w:type="gramStart"/>
      <w:r w:rsidR="00240326" w:rsidRPr="00240326">
        <w:t>Правил</w:t>
      </w:r>
      <w:r w:rsidR="00240326">
        <w:t>а</w:t>
      </w:r>
      <w:proofErr w:type="gramEnd"/>
      <w:r w:rsidR="00240326">
        <w:t xml:space="preserve"> </w:t>
      </w:r>
      <w:r w:rsidR="00AB0C9D">
        <w:t>члены Ассоциации руководствуются действующим законодательством и нормативными актами Российской Федерации.</w:t>
      </w:r>
    </w:p>
    <w:p w:rsidR="0021038D" w:rsidRPr="00240326" w:rsidRDefault="00BB5715" w:rsidP="00237396">
      <w:pPr>
        <w:spacing w:before="0" w:after="0" w:line="288" w:lineRule="auto"/>
        <w:ind w:firstLine="567"/>
      </w:pPr>
      <w:r>
        <w:t>12</w:t>
      </w:r>
      <w:r w:rsidR="00586262">
        <w:t>.</w:t>
      </w:r>
      <w:r>
        <w:t>3</w:t>
      </w:r>
      <w:r w:rsidR="00AB0C9D">
        <w:t>. В срок, установленный законодательство</w:t>
      </w:r>
      <w:r w:rsidR="00240326">
        <w:t>м Российской Федерации, настоящи</w:t>
      </w:r>
      <w:r w:rsidR="00AB0C9D">
        <w:t xml:space="preserve">е </w:t>
      </w:r>
      <w:r w:rsidR="00240326" w:rsidRPr="00240326">
        <w:t xml:space="preserve">Правила </w:t>
      </w:r>
      <w:r w:rsidR="00240326">
        <w:t>подлежа</w:t>
      </w:r>
      <w:r w:rsidR="00AB0C9D">
        <w:t>т размещению на с</w:t>
      </w:r>
      <w:r w:rsidR="00240326">
        <w:t xml:space="preserve">айте Ассоциации в сети </w:t>
      </w:r>
      <w:r>
        <w:t>«</w:t>
      </w:r>
      <w:r w:rsidR="00240326">
        <w:t>Интернет</w:t>
      </w:r>
      <w:r>
        <w:t>»</w:t>
      </w:r>
      <w:r w:rsidR="00240326">
        <w:t>.</w:t>
      </w:r>
    </w:p>
    <w:sectPr w:rsidR="0021038D" w:rsidRPr="00240326" w:rsidSect="002F2AD5">
      <w:headerReference w:type="default" r:id="rId9"/>
      <w:footerReference w:type="default" r:id="rId10"/>
      <w:pgSz w:w="11906" w:h="16838"/>
      <w:pgMar w:top="1134" w:right="851" w:bottom="1134" w:left="1701" w:header="113"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748" w:rsidRDefault="00B80748">
      <w:r>
        <w:separator/>
      </w:r>
    </w:p>
  </w:endnote>
  <w:endnote w:type="continuationSeparator" w:id="0">
    <w:p w:rsidR="00B80748" w:rsidRDefault="00B80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152193"/>
      <w:docPartObj>
        <w:docPartGallery w:val="Page Numbers (Bottom of Page)"/>
        <w:docPartUnique/>
      </w:docPartObj>
    </w:sdtPr>
    <w:sdtEndPr/>
    <w:sdtContent>
      <w:p w:rsidR="009C572C" w:rsidRDefault="009C572C">
        <w:pPr>
          <w:pStyle w:val="a7"/>
          <w:jc w:val="right"/>
        </w:pPr>
        <w:r>
          <w:fldChar w:fldCharType="begin"/>
        </w:r>
        <w:r>
          <w:instrText>PAGE   \* MERGEFORMAT</w:instrText>
        </w:r>
        <w:r>
          <w:fldChar w:fldCharType="separate"/>
        </w:r>
        <w:r w:rsidR="00AB16F2" w:rsidRPr="00AB16F2">
          <w:rPr>
            <w:noProof/>
            <w:lang w:val="ru-RU"/>
          </w:rPr>
          <w:t>17</w:t>
        </w:r>
        <w:r>
          <w:fldChar w:fldCharType="end"/>
        </w:r>
      </w:p>
    </w:sdtContent>
  </w:sdt>
  <w:p w:rsidR="00B80748" w:rsidRPr="002F2AD5" w:rsidRDefault="00B80748" w:rsidP="002F2AD5">
    <w:pPr>
      <w:pStyle w:val="a7"/>
      <w:ind w:firstLine="0"/>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748" w:rsidRDefault="00B80748">
      <w:r>
        <w:separator/>
      </w:r>
    </w:p>
  </w:footnote>
  <w:footnote w:type="continuationSeparator" w:id="0">
    <w:p w:rsidR="00B80748" w:rsidRDefault="00B807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748" w:rsidRDefault="00B80748">
    <w:pPr>
      <w:pStyle w:val="a5"/>
      <w:jc w:val="right"/>
    </w:pPr>
  </w:p>
  <w:p w:rsidR="00B80748" w:rsidRPr="009C572C" w:rsidRDefault="00B80748" w:rsidP="002F2AD5">
    <w:pPr>
      <w:pStyle w:val="a5"/>
      <w:jc w:val="right"/>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A6E8A"/>
    <w:multiLevelType w:val="hybridMultilevel"/>
    <w:tmpl w:val="EC8418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8A9736C"/>
    <w:multiLevelType w:val="hybridMultilevel"/>
    <w:tmpl w:val="2084D8D8"/>
    <w:lvl w:ilvl="0" w:tplc="1898E6F8">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45E9A"/>
    <w:multiLevelType w:val="multilevel"/>
    <w:tmpl w:val="0D108A04"/>
    <w:lvl w:ilvl="0">
      <w:start w:val="1"/>
      <w:numFmt w:val="decimal"/>
      <w:lvlText w:val="%1."/>
      <w:lvlJc w:val="left"/>
      <w:pPr>
        <w:ind w:left="1069" w:hanging="360"/>
      </w:pPr>
      <w:rPr>
        <w:rFonts w:hint="default"/>
      </w:rPr>
    </w:lvl>
    <w:lvl w:ilvl="1">
      <w:start w:val="1"/>
      <w:numFmt w:val="decimal"/>
      <w:isLgl/>
      <w:lvlText w:val="%1.%2."/>
      <w:lvlJc w:val="left"/>
      <w:pPr>
        <w:ind w:left="2119" w:hanging="1410"/>
      </w:pPr>
      <w:rPr>
        <w:rFonts w:hint="default"/>
        <w:color w:val="auto"/>
      </w:rPr>
    </w:lvl>
    <w:lvl w:ilvl="2">
      <w:start w:val="1"/>
      <w:numFmt w:val="decimal"/>
      <w:isLgl/>
      <w:lvlText w:val="%1.%2.%3."/>
      <w:lvlJc w:val="left"/>
      <w:pPr>
        <w:ind w:left="2119" w:hanging="1410"/>
      </w:pPr>
      <w:rPr>
        <w:rFonts w:hint="default"/>
        <w:color w:val="auto"/>
      </w:rPr>
    </w:lvl>
    <w:lvl w:ilvl="3">
      <w:start w:val="1"/>
      <w:numFmt w:val="russianLower"/>
      <w:lvlText w:val="%4)."/>
      <w:lvlJc w:val="left"/>
      <w:pPr>
        <w:ind w:left="2119" w:hanging="1410"/>
      </w:pPr>
      <w:rPr>
        <w:rFonts w:hint="default"/>
        <w:color w:val="auto"/>
      </w:rPr>
    </w:lvl>
    <w:lvl w:ilvl="4">
      <w:start w:val="1"/>
      <w:numFmt w:val="decimal"/>
      <w:isLgl/>
      <w:lvlText w:val="%1.%2.%3.%4.%5."/>
      <w:lvlJc w:val="left"/>
      <w:pPr>
        <w:ind w:left="2119" w:hanging="141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3">
    <w:nsid w:val="0D676BE3"/>
    <w:multiLevelType w:val="hybridMultilevel"/>
    <w:tmpl w:val="E3528144"/>
    <w:lvl w:ilvl="0" w:tplc="5F1AF214">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600BB1"/>
    <w:multiLevelType w:val="hybridMultilevel"/>
    <w:tmpl w:val="DC065F50"/>
    <w:lvl w:ilvl="0" w:tplc="1898E6F8">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6D4E94"/>
    <w:multiLevelType w:val="hybridMultilevel"/>
    <w:tmpl w:val="8F16A4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AF731DC"/>
    <w:multiLevelType w:val="hybridMultilevel"/>
    <w:tmpl w:val="047C730A"/>
    <w:lvl w:ilvl="0" w:tplc="2A125DF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C1257F9"/>
    <w:multiLevelType w:val="hybridMultilevel"/>
    <w:tmpl w:val="545CDF0A"/>
    <w:lvl w:ilvl="0" w:tplc="2A125DF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9A8208E"/>
    <w:multiLevelType w:val="hybridMultilevel"/>
    <w:tmpl w:val="56509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02F0070"/>
    <w:multiLevelType w:val="multilevel"/>
    <w:tmpl w:val="E7D0A1B6"/>
    <w:lvl w:ilvl="0">
      <w:start w:val="1"/>
      <w:numFmt w:val="decimal"/>
      <w:lvlText w:val="%1."/>
      <w:lvlJc w:val="left"/>
      <w:pPr>
        <w:ind w:left="1069" w:hanging="360"/>
      </w:pPr>
      <w:rPr>
        <w:rFonts w:hint="default"/>
      </w:rPr>
    </w:lvl>
    <w:lvl w:ilvl="1">
      <w:start w:val="1"/>
      <w:numFmt w:val="decimal"/>
      <w:isLgl/>
      <w:lvlText w:val="%1.%2."/>
      <w:lvlJc w:val="left"/>
      <w:pPr>
        <w:ind w:left="2119" w:hanging="1410"/>
      </w:pPr>
      <w:rPr>
        <w:rFonts w:hint="default"/>
        <w:color w:val="auto"/>
      </w:rPr>
    </w:lvl>
    <w:lvl w:ilvl="2">
      <w:start w:val="1"/>
      <w:numFmt w:val="decimal"/>
      <w:isLgl/>
      <w:lvlText w:val="%1.%2.%3."/>
      <w:lvlJc w:val="left"/>
      <w:pPr>
        <w:ind w:left="2119" w:hanging="1410"/>
      </w:pPr>
      <w:rPr>
        <w:rFonts w:hint="default"/>
        <w:color w:val="auto"/>
      </w:rPr>
    </w:lvl>
    <w:lvl w:ilvl="3">
      <w:start w:val="1"/>
      <w:numFmt w:val="russianLower"/>
      <w:lvlText w:val="%4)."/>
      <w:lvlJc w:val="left"/>
      <w:pPr>
        <w:ind w:left="2119" w:hanging="1410"/>
      </w:pPr>
      <w:rPr>
        <w:rFonts w:hint="default"/>
        <w:color w:val="auto"/>
      </w:rPr>
    </w:lvl>
    <w:lvl w:ilvl="4">
      <w:start w:val="1"/>
      <w:numFmt w:val="decimal"/>
      <w:isLgl/>
      <w:lvlText w:val="%1.%2.%3.%4.%5."/>
      <w:lvlJc w:val="left"/>
      <w:pPr>
        <w:ind w:left="2119" w:hanging="141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10">
    <w:nsid w:val="511841D5"/>
    <w:multiLevelType w:val="hybridMultilevel"/>
    <w:tmpl w:val="0DCA6C4C"/>
    <w:lvl w:ilvl="0" w:tplc="0F6AC94C">
      <w:start w:val="1"/>
      <w:numFmt w:val="decimal"/>
      <w:lvlText w:val="%1."/>
      <w:lvlJc w:val="left"/>
      <w:pPr>
        <w:tabs>
          <w:tab w:val="num" w:pos="1080"/>
        </w:tabs>
        <w:ind w:left="1080" w:hanging="360"/>
      </w:pPr>
      <w:rPr>
        <w:rFonts w:ascii="Times New Roman" w:eastAsia="Times New Roman" w:hAnsi="Times New Roman" w:cs="Times New Roman"/>
        <w:b w:val="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06F52DD"/>
    <w:multiLevelType w:val="multilevel"/>
    <w:tmpl w:val="5978B286"/>
    <w:lvl w:ilvl="0">
      <w:start w:val="6"/>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627E40C5"/>
    <w:multiLevelType w:val="hybridMultilevel"/>
    <w:tmpl w:val="C44C4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93322E7"/>
    <w:multiLevelType w:val="hybridMultilevel"/>
    <w:tmpl w:val="1446245E"/>
    <w:lvl w:ilvl="0" w:tplc="2A125DF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D2A42A9"/>
    <w:multiLevelType w:val="hybridMultilevel"/>
    <w:tmpl w:val="6FD00F9E"/>
    <w:lvl w:ilvl="0" w:tplc="1898E6F8">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FC30D0"/>
    <w:multiLevelType w:val="multilevel"/>
    <w:tmpl w:val="E7D0A1B6"/>
    <w:lvl w:ilvl="0">
      <w:start w:val="1"/>
      <w:numFmt w:val="decimal"/>
      <w:lvlText w:val="%1."/>
      <w:lvlJc w:val="left"/>
      <w:pPr>
        <w:ind w:left="1069" w:hanging="360"/>
      </w:pPr>
      <w:rPr>
        <w:rFonts w:hint="default"/>
      </w:rPr>
    </w:lvl>
    <w:lvl w:ilvl="1">
      <w:start w:val="1"/>
      <w:numFmt w:val="decimal"/>
      <w:isLgl/>
      <w:lvlText w:val="%1.%2."/>
      <w:lvlJc w:val="left"/>
      <w:pPr>
        <w:ind w:left="2119" w:hanging="1410"/>
      </w:pPr>
      <w:rPr>
        <w:rFonts w:hint="default"/>
        <w:color w:val="auto"/>
      </w:rPr>
    </w:lvl>
    <w:lvl w:ilvl="2">
      <w:start w:val="1"/>
      <w:numFmt w:val="decimal"/>
      <w:isLgl/>
      <w:lvlText w:val="%1.%2.%3."/>
      <w:lvlJc w:val="left"/>
      <w:pPr>
        <w:ind w:left="2119" w:hanging="1410"/>
      </w:pPr>
      <w:rPr>
        <w:rFonts w:hint="default"/>
        <w:color w:val="auto"/>
      </w:rPr>
    </w:lvl>
    <w:lvl w:ilvl="3">
      <w:start w:val="1"/>
      <w:numFmt w:val="russianLower"/>
      <w:lvlText w:val="%4)."/>
      <w:lvlJc w:val="left"/>
      <w:pPr>
        <w:ind w:left="2119" w:hanging="1410"/>
      </w:pPr>
      <w:rPr>
        <w:rFonts w:hint="default"/>
        <w:color w:val="auto"/>
      </w:rPr>
    </w:lvl>
    <w:lvl w:ilvl="4">
      <w:start w:val="1"/>
      <w:numFmt w:val="decimal"/>
      <w:isLgl/>
      <w:lvlText w:val="%1.%2.%3.%4.%5."/>
      <w:lvlJc w:val="left"/>
      <w:pPr>
        <w:ind w:left="2119" w:hanging="141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16">
    <w:nsid w:val="6EBE3F7D"/>
    <w:multiLevelType w:val="multilevel"/>
    <w:tmpl w:val="E7D0A1B6"/>
    <w:lvl w:ilvl="0">
      <w:start w:val="1"/>
      <w:numFmt w:val="decimal"/>
      <w:lvlText w:val="%1."/>
      <w:lvlJc w:val="left"/>
      <w:pPr>
        <w:ind w:left="1069" w:hanging="360"/>
      </w:pPr>
      <w:rPr>
        <w:rFonts w:hint="default"/>
      </w:rPr>
    </w:lvl>
    <w:lvl w:ilvl="1">
      <w:start w:val="1"/>
      <w:numFmt w:val="decimal"/>
      <w:isLgl/>
      <w:lvlText w:val="%1.%2."/>
      <w:lvlJc w:val="left"/>
      <w:pPr>
        <w:ind w:left="2119" w:hanging="1410"/>
      </w:pPr>
      <w:rPr>
        <w:rFonts w:hint="default"/>
        <w:color w:val="auto"/>
      </w:rPr>
    </w:lvl>
    <w:lvl w:ilvl="2">
      <w:start w:val="1"/>
      <w:numFmt w:val="decimal"/>
      <w:isLgl/>
      <w:lvlText w:val="%1.%2.%3."/>
      <w:lvlJc w:val="left"/>
      <w:pPr>
        <w:ind w:left="2119" w:hanging="1410"/>
      </w:pPr>
      <w:rPr>
        <w:rFonts w:hint="default"/>
        <w:color w:val="auto"/>
      </w:rPr>
    </w:lvl>
    <w:lvl w:ilvl="3">
      <w:start w:val="1"/>
      <w:numFmt w:val="russianLower"/>
      <w:lvlText w:val="%4)."/>
      <w:lvlJc w:val="left"/>
      <w:pPr>
        <w:ind w:left="2119" w:hanging="1410"/>
      </w:pPr>
      <w:rPr>
        <w:rFonts w:hint="default"/>
        <w:color w:val="auto"/>
      </w:rPr>
    </w:lvl>
    <w:lvl w:ilvl="4">
      <w:start w:val="1"/>
      <w:numFmt w:val="decimal"/>
      <w:isLgl/>
      <w:lvlText w:val="%1.%2.%3.%4.%5."/>
      <w:lvlJc w:val="left"/>
      <w:pPr>
        <w:ind w:left="2119" w:hanging="141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7"/>
  </w:num>
  <w:num w:numId="5">
    <w:abstractNumId w:val="6"/>
  </w:num>
  <w:num w:numId="6">
    <w:abstractNumId w:val="13"/>
  </w:num>
  <w:num w:numId="7">
    <w:abstractNumId w:val="16"/>
  </w:num>
  <w:num w:numId="8">
    <w:abstractNumId w:val="15"/>
  </w:num>
  <w:num w:numId="9">
    <w:abstractNumId w:val="2"/>
  </w:num>
  <w:num w:numId="10">
    <w:abstractNumId w:val="8"/>
  </w:num>
  <w:num w:numId="11">
    <w:abstractNumId w:val="3"/>
  </w:num>
  <w:num w:numId="12">
    <w:abstractNumId w:val="4"/>
  </w:num>
  <w:num w:numId="13">
    <w:abstractNumId w:val="1"/>
  </w:num>
  <w:num w:numId="14">
    <w:abstractNumId w:val="5"/>
  </w:num>
  <w:num w:numId="15">
    <w:abstractNumId w:val="14"/>
  </w:num>
  <w:num w:numId="16">
    <w:abstractNumId w:val="12"/>
  </w:num>
  <w:num w:numId="17">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980"/>
    <w:rsid w:val="00005146"/>
    <w:rsid w:val="00011C7E"/>
    <w:rsid w:val="00012621"/>
    <w:rsid w:val="00027738"/>
    <w:rsid w:val="0003080F"/>
    <w:rsid w:val="000316B7"/>
    <w:rsid w:val="00041775"/>
    <w:rsid w:val="00042807"/>
    <w:rsid w:val="00045205"/>
    <w:rsid w:val="00045708"/>
    <w:rsid w:val="00046B30"/>
    <w:rsid w:val="000575EE"/>
    <w:rsid w:val="000577A1"/>
    <w:rsid w:val="000604D8"/>
    <w:rsid w:val="000630BE"/>
    <w:rsid w:val="00064435"/>
    <w:rsid w:val="000711EA"/>
    <w:rsid w:val="000719AB"/>
    <w:rsid w:val="000719CB"/>
    <w:rsid w:val="00073A02"/>
    <w:rsid w:val="00074DD9"/>
    <w:rsid w:val="000834AF"/>
    <w:rsid w:val="000853E8"/>
    <w:rsid w:val="00093FDB"/>
    <w:rsid w:val="00094E33"/>
    <w:rsid w:val="00097F02"/>
    <w:rsid w:val="000A187F"/>
    <w:rsid w:val="000A2ADB"/>
    <w:rsid w:val="000B04D8"/>
    <w:rsid w:val="000C74F3"/>
    <w:rsid w:val="000C77C3"/>
    <w:rsid w:val="000D2817"/>
    <w:rsid w:val="000D62BA"/>
    <w:rsid w:val="000E2BB6"/>
    <w:rsid w:val="000E5F6E"/>
    <w:rsid w:val="000F3F56"/>
    <w:rsid w:val="000F4C41"/>
    <w:rsid w:val="000F4D97"/>
    <w:rsid w:val="0011163A"/>
    <w:rsid w:val="001129FE"/>
    <w:rsid w:val="00113623"/>
    <w:rsid w:val="001138C6"/>
    <w:rsid w:val="00120190"/>
    <w:rsid w:val="0012373F"/>
    <w:rsid w:val="00125B6A"/>
    <w:rsid w:val="00126044"/>
    <w:rsid w:val="0012749B"/>
    <w:rsid w:val="00131763"/>
    <w:rsid w:val="001361CC"/>
    <w:rsid w:val="0013754F"/>
    <w:rsid w:val="001431D1"/>
    <w:rsid w:val="00146683"/>
    <w:rsid w:val="001564C3"/>
    <w:rsid w:val="001601BB"/>
    <w:rsid w:val="00162FED"/>
    <w:rsid w:val="00164E41"/>
    <w:rsid w:val="00170251"/>
    <w:rsid w:val="001729B3"/>
    <w:rsid w:val="00172BBD"/>
    <w:rsid w:val="00173538"/>
    <w:rsid w:val="001767EF"/>
    <w:rsid w:val="00176C20"/>
    <w:rsid w:val="00194750"/>
    <w:rsid w:val="001A451B"/>
    <w:rsid w:val="001B1AAC"/>
    <w:rsid w:val="001B52F2"/>
    <w:rsid w:val="001B6D18"/>
    <w:rsid w:val="001C4DAF"/>
    <w:rsid w:val="001D0416"/>
    <w:rsid w:val="001D3C24"/>
    <w:rsid w:val="001D55FA"/>
    <w:rsid w:val="001E0D29"/>
    <w:rsid w:val="001E1D47"/>
    <w:rsid w:val="001F1293"/>
    <w:rsid w:val="001F2A5B"/>
    <w:rsid w:val="001F4715"/>
    <w:rsid w:val="00204E26"/>
    <w:rsid w:val="0021038D"/>
    <w:rsid w:val="002200C8"/>
    <w:rsid w:val="00231C40"/>
    <w:rsid w:val="00232076"/>
    <w:rsid w:val="00237396"/>
    <w:rsid w:val="00240326"/>
    <w:rsid w:val="0024774C"/>
    <w:rsid w:val="00255CEC"/>
    <w:rsid w:val="0026280D"/>
    <w:rsid w:val="00263820"/>
    <w:rsid w:val="00267890"/>
    <w:rsid w:val="00273671"/>
    <w:rsid w:val="00277F6A"/>
    <w:rsid w:val="00280861"/>
    <w:rsid w:val="00284C70"/>
    <w:rsid w:val="00286243"/>
    <w:rsid w:val="00287470"/>
    <w:rsid w:val="00291D42"/>
    <w:rsid w:val="00292CCE"/>
    <w:rsid w:val="002B0537"/>
    <w:rsid w:val="002B1E7F"/>
    <w:rsid w:val="002C653A"/>
    <w:rsid w:val="002C749E"/>
    <w:rsid w:val="002D0A4B"/>
    <w:rsid w:val="002D407B"/>
    <w:rsid w:val="002D4F54"/>
    <w:rsid w:val="002D6713"/>
    <w:rsid w:val="002F2AD5"/>
    <w:rsid w:val="002F4E15"/>
    <w:rsid w:val="002F5B2D"/>
    <w:rsid w:val="00300BCB"/>
    <w:rsid w:val="00304FF8"/>
    <w:rsid w:val="00321A80"/>
    <w:rsid w:val="00321DC8"/>
    <w:rsid w:val="003362EA"/>
    <w:rsid w:val="0033771F"/>
    <w:rsid w:val="0034639A"/>
    <w:rsid w:val="00367CD8"/>
    <w:rsid w:val="00377DE1"/>
    <w:rsid w:val="003803DB"/>
    <w:rsid w:val="00382047"/>
    <w:rsid w:val="0039042D"/>
    <w:rsid w:val="00390CAC"/>
    <w:rsid w:val="003944D3"/>
    <w:rsid w:val="003A2342"/>
    <w:rsid w:val="003B2D73"/>
    <w:rsid w:val="003D219E"/>
    <w:rsid w:val="003D49B3"/>
    <w:rsid w:val="003E0F3E"/>
    <w:rsid w:val="003E1146"/>
    <w:rsid w:val="003E35C2"/>
    <w:rsid w:val="003E439C"/>
    <w:rsid w:val="003E742B"/>
    <w:rsid w:val="003F1BAB"/>
    <w:rsid w:val="003F7C1B"/>
    <w:rsid w:val="00402E99"/>
    <w:rsid w:val="004062C6"/>
    <w:rsid w:val="00407166"/>
    <w:rsid w:val="004079FA"/>
    <w:rsid w:val="004154DB"/>
    <w:rsid w:val="00434D92"/>
    <w:rsid w:val="0043705C"/>
    <w:rsid w:val="00443E3B"/>
    <w:rsid w:val="00450AB6"/>
    <w:rsid w:val="00453640"/>
    <w:rsid w:val="004636EC"/>
    <w:rsid w:val="00470A68"/>
    <w:rsid w:val="00471B6E"/>
    <w:rsid w:val="0048360E"/>
    <w:rsid w:val="00493ED2"/>
    <w:rsid w:val="00494583"/>
    <w:rsid w:val="00495D1E"/>
    <w:rsid w:val="00496AE9"/>
    <w:rsid w:val="004A57AB"/>
    <w:rsid w:val="004A77C9"/>
    <w:rsid w:val="004A7D46"/>
    <w:rsid w:val="004B1A74"/>
    <w:rsid w:val="004B3703"/>
    <w:rsid w:val="004B39DD"/>
    <w:rsid w:val="004C3F24"/>
    <w:rsid w:val="004D0584"/>
    <w:rsid w:val="004D1B0A"/>
    <w:rsid w:val="004D26A6"/>
    <w:rsid w:val="004D36A5"/>
    <w:rsid w:val="004E5F26"/>
    <w:rsid w:val="004E611D"/>
    <w:rsid w:val="004E6F81"/>
    <w:rsid w:val="004F0242"/>
    <w:rsid w:val="004F074B"/>
    <w:rsid w:val="004F29BC"/>
    <w:rsid w:val="004F3948"/>
    <w:rsid w:val="00503A8F"/>
    <w:rsid w:val="005224AB"/>
    <w:rsid w:val="00533235"/>
    <w:rsid w:val="00533237"/>
    <w:rsid w:val="00534A39"/>
    <w:rsid w:val="00534D73"/>
    <w:rsid w:val="00536A9E"/>
    <w:rsid w:val="00537189"/>
    <w:rsid w:val="00546A42"/>
    <w:rsid w:val="005633A5"/>
    <w:rsid w:val="0056644C"/>
    <w:rsid w:val="00566A11"/>
    <w:rsid w:val="00571CD9"/>
    <w:rsid w:val="00576E55"/>
    <w:rsid w:val="00577A0C"/>
    <w:rsid w:val="00583B0E"/>
    <w:rsid w:val="00586262"/>
    <w:rsid w:val="00587623"/>
    <w:rsid w:val="00592CE0"/>
    <w:rsid w:val="005A2D2C"/>
    <w:rsid w:val="005B402E"/>
    <w:rsid w:val="005B7AEC"/>
    <w:rsid w:val="005C2D9B"/>
    <w:rsid w:val="005D0A6C"/>
    <w:rsid w:val="005E1BD2"/>
    <w:rsid w:val="005F03D9"/>
    <w:rsid w:val="005F4555"/>
    <w:rsid w:val="005F4C27"/>
    <w:rsid w:val="005F6364"/>
    <w:rsid w:val="00600534"/>
    <w:rsid w:val="00600F71"/>
    <w:rsid w:val="006111D1"/>
    <w:rsid w:val="00615088"/>
    <w:rsid w:val="00620346"/>
    <w:rsid w:val="006265AE"/>
    <w:rsid w:val="00632708"/>
    <w:rsid w:val="00634B0F"/>
    <w:rsid w:val="00637C77"/>
    <w:rsid w:val="00645897"/>
    <w:rsid w:val="0064720B"/>
    <w:rsid w:val="006479D1"/>
    <w:rsid w:val="00650ED6"/>
    <w:rsid w:val="00652E12"/>
    <w:rsid w:val="00655DBF"/>
    <w:rsid w:val="0065704C"/>
    <w:rsid w:val="006668BB"/>
    <w:rsid w:val="00672F94"/>
    <w:rsid w:val="00675A00"/>
    <w:rsid w:val="00680B6D"/>
    <w:rsid w:val="00682F1C"/>
    <w:rsid w:val="00683F88"/>
    <w:rsid w:val="0069479E"/>
    <w:rsid w:val="006A6C95"/>
    <w:rsid w:val="006A7035"/>
    <w:rsid w:val="006C505B"/>
    <w:rsid w:val="006C561F"/>
    <w:rsid w:val="006C56F7"/>
    <w:rsid w:val="006C7704"/>
    <w:rsid w:val="006D21AA"/>
    <w:rsid w:val="006D6720"/>
    <w:rsid w:val="006F0319"/>
    <w:rsid w:val="006F2A03"/>
    <w:rsid w:val="006F4296"/>
    <w:rsid w:val="006F7FFD"/>
    <w:rsid w:val="00711F07"/>
    <w:rsid w:val="00715DDF"/>
    <w:rsid w:val="00716CB4"/>
    <w:rsid w:val="0072129D"/>
    <w:rsid w:val="00724099"/>
    <w:rsid w:val="00724E0A"/>
    <w:rsid w:val="007254FE"/>
    <w:rsid w:val="00726218"/>
    <w:rsid w:val="00727DD8"/>
    <w:rsid w:val="007319B5"/>
    <w:rsid w:val="0074279F"/>
    <w:rsid w:val="007444FD"/>
    <w:rsid w:val="007504A9"/>
    <w:rsid w:val="007536F4"/>
    <w:rsid w:val="0075433F"/>
    <w:rsid w:val="0075792D"/>
    <w:rsid w:val="00766E57"/>
    <w:rsid w:val="007675E4"/>
    <w:rsid w:val="00772A9D"/>
    <w:rsid w:val="007833B7"/>
    <w:rsid w:val="00783B98"/>
    <w:rsid w:val="0078734E"/>
    <w:rsid w:val="00795C69"/>
    <w:rsid w:val="007A1E94"/>
    <w:rsid w:val="007B6562"/>
    <w:rsid w:val="007C03C0"/>
    <w:rsid w:val="007D02D4"/>
    <w:rsid w:val="007D0C0A"/>
    <w:rsid w:val="007D2312"/>
    <w:rsid w:val="007D29F8"/>
    <w:rsid w:val="007D5938"/>
    <w:rsid w:val="007E28E0"/>
    <w:rsid w:val="007E69E5"/>
    <w:rsid w:val="007F15AC"/>
    <w:rsid w:val="007F31F6"/>
    <w:rsid w:val="007F488D"/>
    <w:rsid w:val="007F6F80"/>
    <w:rsid w:val="0080061B"/>
    <w:rsid w:val="008014D3"/>
    <w:rsid w:val="008047A4"/>
    <w:rsid w:val="0080710A"/>
    <w:rsid w:val="008076EF"/>
    <w:rsid w:val="00810337"/>
    <w:rsid w:val="00810FB1"/>
    <w:rsid w:val="0081156A"/>
    <w:rsid w:val="0081412E"/>
    <w:rsid w:val="0081692C"/>
    <w:rsid w:val="00821CEE"/>
    <w:rsid w:val="00837D8C"/>
    <w:rsid w:val="008403F1"/>
    <w:rsid w:val="008441AE"/>
    <w:rsid w:val="00846D31"/>
    <w:rsid w:val="00847D52"/>
    <w:rsid w:val="00852DC1"/>
    <w:rsid w:val="00853212"/>
    <w:rsid w:val="00863969"/>
    <w:rsid w:val="008678B0"/>
    <w:rsid w:val="00875A4C"/>
    <w:rsid w:val="00876AF5"/>
    <w:rsid w:val="008816FC"/>
    <w:rsid w:val="008831FE"/>
    <w:rsid w:val="00890A9D"/>
    <w:rsid w:val="00892BB1"/>
    <w:rsid w:val="00892F85"/>
    <w:rsid w:val="008938BB"/>
    <w:rsid w:val="008A495A"/>
    <w:rsid w:val="008B7EDB"/>
    <w:rsid w:val="008D3B45"/>
    <w:rsid w:val="008D4EE3"/>
    <w:rsid w:val="008D59B5"/>
    <w:rsid w:val="008E2CE5"/>
    <w:rsid w:val="008E54D8"/>
    <w:rsid w:val="008F12BA"/>
    <w:rsid w:val="008F5973"/>
    <w:rsid w:val="00903A9A"/>
    <w:rsid w:val="00907E80"/>
    <w:rsid w:val="00910DDD"/>
    <w:rsid w:val="00911865"/>
    <w:rsid w:val="009138CA"/>
    <w:rsid w:val="00917A57"/>
    <w:rsid w:val="00921373"/>
    <w:rsid w:val="00923769"/>
    <w:rsid w:val="0093333D"/>
    <w:rsid w:val="00957144"/>
    <w:rsid w:val="009645D6"/>
    <w:rsid w:val="00973937"/>
    <w:rsid w:val="00985BF6"/>
    <w:rsid w:val="00990CCA"/>
    <w:rsid w:val="009919E8"/>
    <w:rsid w:val="009935EB"/>
    <w:rsid w:val="009A683B"/>
    <w:rsid w:val="009B0870"/>
    <w:rsid w:val="009B0BC3"/>
    <w:rsid w:val="009B17B6"/>
    <w:rsid w:val="009B3984"/>
    <w:rsid w:val="009C0B12"/>
    <w:rsid w:val="009C2BC1"/>
    <w:rsid w:val="009C566F"/>
    <w:rsid w:val="009C572C"/>
    <w:rsid w:val="009C5AD6"/>
    <w:rsid w:val="009D3D8E"/>
    <w:rsid w:val="009D483A"/>
    <w:rsid w:val="009E3A85"/>
    <w:rsid w:val="009E3D5B"/>
    <w:rsid w:val="009E3F38"/>
    <w:rsid w:val="00A163A0"/>
    <w:rsid w:val="00A175A8"/>
    <w:rsid w:val="00A176CC"/>
    <w:rsid w:val="00A23306"/>
    <w:rsid w:val="00A265B6"/>
    <w:rsid w:val="00A31F61"/>
    <w:rsid w:val="00A3590F"/>
    <w:rsid w:val="00A43380"/>
    <w:rsid w:val="00A46E3C"/>
    <w:rsid w:val="00A51B62"/>
    <w:rsid w:val="00A56C0E"/>
    <w:rsid w:val="00A61859"/>
    <w:rsid w:val="00A620D6"/>
    <w:rsid w:val="00A62992"/>
    <w:rsid w:val="00A66351"/>
    <w:rsid w:val="00A674CD"/>
    <w:rsid w:val="00A67C05"/>
    <w:rsid w:val="00A80D5F"/>
    <w:rsid w:val="00A821F3"/>
    <w:rsid w:val="00A83C80"/>
    <w:rsid w:val="00A8539F"/>
    <w:rsid w:val="00A85447"/>
    <w:rsid w:val="00A8576D"/>
    <w:rsid w:val="00A95580"/>
    <w:rsid w:val="00A96577"/>
    <w:rsid w:val="00A97009"/>
    <w:rsid w:val="00AA00A6"/>
    <w:rsid w:val="00AA4EDE"/>
    <w:rsid w:val="00AA5BFD"/>
    <w:rsid w:val="00AB0C9D"/>
    <w:rsid w:val="00AB1380"/>
    <w:rsid w:val="00AB16F2"/>
    <w:rsid w:val="00AB272D"/>
    <w:rsid w:val="00AB4F4A"/>
    <w:rsid w:val="00AC4B75"/>
    <w:rsid w:val="00AC554F"/>
    <w:rsid w:val="00AD091A"/>
    <w:rsid w:val="00AD1993"/>
    <w:rsid w:val="00AD3B65"/>
    <w:rsid w:val="00AD7F62"/>
    <w:rsid w:val="00AF6BCF"/>
    <w:rsid w:val="00B00FC0"/>
    <w:rsid w:val="00B05F55"/>
    <w:rsid w:val="00B076ED"/>
    <w:rsid w:val="00B14B7D"/>
    <w:rsid w:val="00B20644"/>
    <w:rsid w:val="00B25687"/>
    <w:rsid w:val="00B34992"/>
    <w:rsid w:val="00B3518D"/>
    <w:rsid w:val="00B43BEE"/>
    <w:rsid w:val="00B46CB6"/>
    <w:rsid w:val="00B478AA"/>
    <w:rsid w:val="00B5568D"/>
    <w:rsid w:val="00B56E3B"/>
    <w:rsid w:val="00B57504"/>
    <w:rsid w:val="00B61ACD"/>
    <w:rsid w:val="00B61CED"/>
    <w:rsid w:val="00B63D3F"/>
    <w:rsid w:val="00B63F4A"/>
    <w:rsid w:val="00B76FEC"/>
    <w:rsid w:val="00B775E7"/>
    <w:rsid w:val="00B80748"/>
    <w:rsid w:val="00B84F8E"/>
    <w:rsid w:val="00B852EB"/>
    <w:rsid w:val="00B87692"/>
    <w:rsid w:val="00B94600"/>
    <w:rsid w:val="00BA1C67"/>
    <w:rsid w:val="00BA2E7B"/>
    <w:rsid w:val="00BA516C"/>
    <w:rsid w:val="00BA5FFE"/>
    <w:rsid w:val="00BB2864"/>
    <w:rsid w:val="00BB2C18"/>
    <w:rsid w:val="00BB52EE"/>
    <w:rsid w:val="00BB5715"/>
    <w:rsid w:val="00BC0421"/>
    <w:rsid w:val="00BC09B9"/>
    <w:rsid w:val="00BC3A5C"/>
    <w:rsid w:val="00BD0056"/>
    <w:rsid w:val="00BD5198"/>
    <w:rsid w:val="00BD5989"/>
    <w:rsid w:val="00BD5F4E"/>
    <w:rsid w:val="00BD6969"/>
    <w:rsid w:val="00BE143F"/>
    <w:rsid w:val="00BE5DC8"/>
    <w:rsid w:val="00BE7E23"/>
    <w:rsid w:val="00BF0AFC"/>
    <w:rsid w:val="00BF348F"/>
    <w:rsid w:val="00BF6A2D"/>
    <w:rsid w:val="00C01F09"/>
    <w:rsid w:val="00C03D8C"/>
    <w:rsid w:val="00C05EE4"/>
    <w:rsid w:val="00C14140"/>
    <w:rsid w:val="00C22E1A"/>
    <w:rsid w:val="00C308B2"/>
    <w:rsid w:val="00C32C6B"/>
    <w:rsid w:val="00C33C0F"/>
    <w:rsid w:val="00C4091D"/>
    <w:rsid w:val="00C41360"/>
    <w:rsid w:val="00C466BD"/>
    <w:rsid w:val="00C5320B"/>
    <w:rsid w:val="00C54C9E"/>
    <w:rsid w:val="00C6439B"/>
    <w:rsid w:val="00C67A62"/>
    <w:rsid w:val="00C7317C"/>
    <w:rsid w:val="00C74F61"/>
    <w:rsid w:val="00C85110"/>
    <w:rsid w:val="00C92A06"/>
    <w:rsid w:val="00C94685"/>
    <w:rsid w:val="00C97604"/>
    <w:rsid w:val="00CA20C6"/>
    <w:rsid w:val="00CB0CE7"/>
    <w:rsid w:val="00CC10E3"/>
    <w:rsid w:val="00CC70E1"/>
    <w:rsid w:val="00CC77D4"/>
    <w:rsid w:val="00CD0E54"/>
    <w:rsid w:val="00CE1D4F"/>
    <w:rsid w:val="00CF3E03"/>
    <w:rsid w:val="00CF6A58"/>
    <w:rsid w:val="00CF7640"/>
    <w:rsid w:val="00D015A8"/>
    <w:rsid w:val="00D076E3"/>
    <w:rsid w:val="00D105EB"/>
    <w:rsid w:val="00D12798"/>
    <w:rsid w:val="00D15B6A"/>
    <w:rsid w:val="00D20C73"/>
    <w:rsid w:val="00D2527D"/>
    <w:rsid w:val="00D30320"/>
    <w:rsid w:val="00D31980"/>
    <w:rsid w:val="00D43757"/>
    <w:rsid w:val="00D43B64"/>
    <w:rsid w:val="00D44091"/>
    <w:rsid w:val="00D45667"/>
    <w:rsid w:val="00D542B2"/>
    <w:rsid w:val="00D62C1A"/>
    <w:rsid w:val="00D63872"/>
    <w:rsid w:val="00D85E9B"/>
    <w:rsid w:val="00D8669C"/>
    <w:rsid w:val="00D87949"/>
    <w:rsid w:val="00D94931"/>
    <w:rsid w:val="00D95C13"/>
    <w:rsid w:val="00D970DE"/>
    <w:rsid w:val="00DA03F0"/>
    <w:rsid w:val="00DA18AE"/>
    <w:rsid w:val="00DA1969"/>
    <w:rsid w:val="00DB380C"/>
    <w:rsid w:val="00DB6CD4"/>
    <w:rsid w:val="00DC0A20"/>
    <w:rsid w:val="00DC61E5"/>
    <w:rsid w:val="00DC6E14"/>
    <w:rsid w:val="00DC6FD5"/>
    <w:rsid w:val="00DD093B"/>
    <w:rsid w:val="00DD1F89"/>
    <w:rsid w:val="00DD221E"/>
    <w:rsid w:val="00DD3632"/>
    <w:rsid w:val="00DE4D3D"/>
    <w:rsid w:val="00DF555B"/>
    <w:rsid w:val="00DF6679"/>
    <w:rsid w:val="00E02BE4"/>
    <w:rsid w:val="00E0592E"/>
    <w:rsid w:val="00E07687"/>
    <w:rsid w:val="00E07A03"/>
    <w:rsid w:val="00E151DF"/>
    <w:rsid w:val="00E16546"/>
    <w:rsid w:val="00E232B3"/>
    <w:rsid w:val="00E234C8"/>
    <w:rsid w:val="00E2365F"/>
    <w:rsid w:val="00E26FDC"/>
    <w:rsid w:val="00E37BE8"/>
    <w:rsid w:val="00E43F9C"/>
    <w:rsid w:val="00E45AFD"/>
    <w:rsid w:val="00E47E9C"/>
    <w:rsid w:val="00E508FC"/>
    <w:rsid w:val="00E53EE5"/>
    <w:rsid w:val="00E60EFE"/>
    <w:rsid w:val="00E60FC3"/>
    <w:rsid w:val="00E642B0"/>
    <w:rsid w:val="00E65287"/>
    <w:rsid w:val="00E66178"/>
    <w:rsid w:val="00E66F88"/>
    <w:rsid w:val="00E67D81"/>
    <w:rsid w:val="00E74B1A"/>
    <w:rsid w:val="00E767DF"/>
    <w:rsid w:val="00E8455F"/>
    <w:rsid w:val="00E90233"/>
    <w:rsid w:val="00E90E2F"/>
    <w:rsid w:val="00E92960"/>
    <w:rsid w:val="00EA6968"/>
    <w:rsid w:val="00EB051F"/>
    <w:rsid w:val="00EB0AFE"/>
    <w:rsid w:val="00EB4AA7"/>
    <w:rsid w:val="00EC078D"/>
    <w:rsid w:val="00EC09BF"/>
    <w:rsid w:val="00EC6B6C"/>
    <w:rsid w:val="00EC729B"/>
    <w:rsid w:val="00ED1519"/>
    <w:rsid w:val="00ED1B3A"/>
    <w:rsid w:val="00ED1E0A"/>
    <w:rsid w:val="00ED202C"/>
    <w:rsid w:val="00ED7945"/>
    <w:rsid w:val="00EE1FBA"/>
    <w:rsid w:val="00EE7941"/>
    <w:rsid w:val="00EF06D2"/>
    <w:rsid w:val="00F03566"/>
    <w:rsid w:val="00F06F61"/>
    <w:rsid w:val="00F134ED"/>
    <w:rsid w:val="00F26BA0"/>
    <w:rsid w:val="00F27F2B"/>
    <w:rsid w:val="00F33072"/>
    <w:rsid w:val="00F3450A"/>
    <w:rsid w:val="00F37DC2"/>
    <w:rsid w:val="00F40CED"/>
    <w:rsid w:val="00F441E9"/>
    <w:rsid w:val="00F44711"/>
    <w:rsid w:val="00F45CEC"/>
    <w:rsid w:val="00F60F77"/>
    <w:rsid w:val="00F761D4"/>
    <w:rsid w:val="00F85AE5"/>
    <w:rsid w:val="00F97B27"/>
    <w:rsid w:val="00FA3A14"/>
    <w:rsid w:val="00FA526C"/>
    <w:rsid w:val="00FA7EE0"/>
    <w:rsid w:val="00FB0A9C"/>
    <w:rsid w:val="00FB4DC5"/>
    <w:rsid w:val="00FC30F7"/>
    <w:rsid w:val="00FC59A5"/>
    <w:rsid w:val="00FD0A6D"/>
    <w:rsid w:val="00FD38D3"/>
    <w:rsid w:val="00FD3D8C"/>
    <w:rsid w:val="00FD5EE1"/>
    <w:rsid w:val="00FD6548"/>
    <w:rsid w:val="00FE74EB"/>
    <w:rsid w:val="00FF0183"/>
    <w:rsid w:val="00FF026B"/>
    <w:rsid w:val="00FF03C5"/>
    <w:rsid w:val="00FF0FB6"/>
    <w:rsid w:val="00FF4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91A"/>
    <w:pPr>
      <w:spacing w:before="120" w:after="120"/>
      <w:ind w:firstLine="709"/>
      <w:jc w:val="both"/>
    </w:pPr>
    <w:rPr>
      <w:rFonts w:ascii="Times New Roman" w:eastAsia="Times New Roman" w:hAnsi="Times New Roman"/>
      <w:sz w:val="28"/>
      <w:szCs w:val="24"/>
    </w:rPr>
  </w:style>
  <w:style w:type="paragraph" w:styleId="1">
    <w:name w:val="heading 1"/>
    <w:basedOn w:val="a"/>
    <w:next w:val="a"/>
    <w:link w:val="10"/>
    <w:qFormat/>
    <w:rsid w:val="00AD091A"/>
    <w:pPr>
      <w:keepNext/>
      <w:jc w:val="center"/>
      <w:outlineLvl w:val="0"/>
    </w:pPr>
    <w:rPr>
      <w:b/>
      <w:szCs w:val="20"/>
      <w:lang w:val="x-none"/>
    </w:rPr>
  </w:style>
  <w:style w:type="paragraph" w:styleId="2">
    <w:name w:val="heading 2"/>
    <w:basedOn w:val="a"/>
    <w:next w:val="a"/>
    <w:link w:val="20"/>
    <w:unhideWhenUsed/>
    <w:qFormat/>
    <w:rsid w:val="00D31980"/>
    <w:pPr>
      <w:keepNext/>
      <w:outlineLvl w:val="1"/>
    </w:pPr>
    <w:rPr>
      <w:rFonts w:ascii="Arial" w:hAnsi="Arial"/>
      <w:b/>
      <w:szCs w:val="20"/>
      <w:lang w:val="x-none"/>
    </w:rPr>
  </w:style>
  <w:style w:type="paragraph" w:styleId="3">
    <w:name w:val="heading 3"/>
    <w:basedOn w:val="a"/>
    <w:next w:val="a"/>
    <w:link w:val="30"/>
    <w:uiPriority w:val="9"/>
    <w:unhideWhenUsed/>
    <w:qFormat/>
    <w:rsid w:val="00AD091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D091A"/>
    <w:rPr>
      <w:rFonts w:ascii="Times New Roman" w:eastAsia="Times New Roman" w:hAnsi="Times New Roman"/>
      <w:b/>
      <w:sz w:val="28"/>
      <w:lang w:val="x-none"/>
    </w:rPr>
  </w:style>
  <w:style w:type="character" w:customStyle="1" w:styleId="20">
    <w:name w:val="Заголовок 2 Знак"/>
    <w:link w:val="2"/>
    <w:rsid w:val="00D31980"/>
    <w:rPr>
      <w:rFonts w:ascii="Arial" w:eastAsia="Times New Roman" w:hAnsi="Arial" w:cs="Times New Roman"/>
      <w:b/>
      <w:sz w:val="28"/>
      <w:szCs w:val="20"/>
      <w:lang w:eastAsia="ru-RU"/>
    </w:rPr>
  </w:style>
  <w:style w:type="character" w:styleId="a3">
    <w:name w:val="Hyperlink"/>
    <w:uiPriority w:val="99"/>
    <w:semiHidden/>
    <w:unhideWhenUsed/>
    <w:rsid w:val="00D31980"/>
    <w:rPr>
      <w:color w:val="0000FF"/>
      <w:u w:val="single"/>
    </w:rPr>
  </w:style>
  <w:style w:type="character" w:customStyle="1" w:styleId="a4">
    <w:name w:val="Верхний колонтитул Знак"/>
    <w:link w:val="a5"/>
    <w:uiPriority w:val="99"/>
    <w:rsid w:val="00D31980"/>
    <w:rPr>
      <w:rFonts w:ascii="Times New Roman" w:eastAsia="Times New Roman" w:hAnsi="Times New Roman" w:cs="Times New Roman"/>
      <w:smallCaps/>
      <w:sz w:val="24"/>
      <w:szCs w:val="24"/>
      <w:lang w:eastAsia="ru-RU"/>
    </w:rPr>
  </w:style>
  <w:style w:type="paragraph" w:styleId="a5">
    <w:name w:val="header"/>
    <w:basedOn w:val="a"/>
    <w:link w:val="a4"/>
    <w:uiPriority w:val="99"/>
    <w:unhideWhenUsed/>
    <w:rsid w:val="00D31980"/>
    <w:pPr>
      <w:tabs>
        <w:tab w:val="center" w:pos="4677"/>
        <w:tab w:val="right" w:pos="9355"/>
      </w:tabs>
    </w:pPr>
    <w:rPr>
      <w:smallCaps/>
      <w:lang w:val="x-none"/>
    </w:rPr>
  </w:style>
  <w:style w:type="character" w:customStyle="1" w:styleId="11">
    <w:name w:val="Верхний колонтитул Знак1"/>
    <w:uiPriority w:val="99"/>
    <w:semiHidden/>
    <w:rsid w:val="00D31980"/>
    <w:rPr>
      <w:rFonts w:ascii="Times New Roman" w:eastAsia="Times New Roman" w:hAnsi="Times New Roman" w:cs="Times New Roman"/>
      <w:smallCaps/>
      <w:sz w:val="24"/>
      <w:szCs w:val="24"/>
      <w:lang w:eastAsia="ru-RU"/>
    </w:rPr>
  </w:style>
  <w:style w:type="character" w:customStyle="1" w:styleId="a6">
    <w:name w:val="Нижний колонтитул Знак"/>
    <w:link w:val="a7"/>
    <w:uiPriority w:val="99"/>
    <w:rsid w:val="00D31980"/>
    <w:rPr>
      <w:rFonts w:ascii="Times New Roman" w:eastAsia="Times New Roman" w:hAnsi="Times New Roman" w:cs="Times New Roman"/>
      <w:smallCaps/>
      <w:sz w:val="24"/>
      <w:szCs w:val="24"/>
      <w:lang w:eastAsia="ru-RU"/>
    </w:rPr>
  </w:style>
  <w:style w:type="paragraph" w:styleId="a7">
    <w:name w:val="footer"/>
    <w:basedOn w:val="a"/>
    <w:link w:val="a6"/>
    <w:uiPriority w:val="99"/>
    <w:unhideWhenUsed/>
    <w:rsid w:val="00D31980"/>
    <w:pPr>
      <w:tabs>
        <w:tab w:val="center" w:pos="4677"/>
        <w:tab w:val="right" w:pos="9355"/>
      </w:tabs>
    </w:pPr>
    <w:rPr>
      <w:smallCaps/>
      <w:lang w:val="x-none"/>
    </w:rPr>
  </w:style>
  <w:style w:type="character" w:customStyle="1" w:styleId="12">
    <w:name w:val="Нижний колонтитул Знак1"/>
    <w:uiPriority w:val="99"/>
    <w:semiHidden/>
    <w:rsid w:val="00D31980"/>
    <w:rPr>
      <w:rFonts w:ascii="Times New Roman" w:eastAsia="Times New Roman" w:hAnsi="Times New Roman" w:cs="Times New Roman"/>
      <w:smallCaps/>
      <w:sz w:val="24"/>
      <w:szCs w:val="24"/>
      <w:lang w:eastAsia="ru-RU"/>
    </w:rPr>
  </w:style>
  <w:style w:type="character" w:customStyle="1" w:styleId="a8">
    <w:name w:val="Текст выноски Знак"/>
    <w:link w:val="a9"/>
    <w:uiPriority w:val="99"/>
    <w:semiHidden/>
    <w:rsid w:val="00D31980"/>
    <w:rPr>
      <w:rFonts w:ascii="Tahoma" w:eastAsia="Times New Roman" w:hAnsi="Tahoma" w:cs="Times New Roman"/>
      <w:smallCaps/>
      <w:sz w:val="16"/>
      <w:szCs w:val="16"/>
      <w:lang w:eastAsia="ru-RU"/>
    </w:rPr>
  </w:style>
  <w:style w:type="paragraph" w:styleId="a9">
    <w:name w:val="Balloon Text"/>
    <w:basedOn w:val="a"/>
    <w:link w:val="a8"/>
    <w:uiPriority w:val="99"/>
    <w:semiHidden/>
    <w:unhideWhenUsed/>
    <w:rsid w:val="00D31980"/>
    <w:rPr>
      <w:rFonts w:ascii="Tahoma" w:hAnsi="Tahoma"/>
      <w:smallCaps/>
      <w:sz w:val="16"/>
      <w:szCs w:val="16"/>
      <w:lang w:val="x-none"/>
    </w:rPr>
  </w:style>
  <w:style w:type="character" w:customStyle="1" w:styleId="13">
    <w:name w:val="Текст выноски Знак1"/>
    <w:uiPriority w:val="99"/>
    <w:semiHidden/>
    <w:rsid w:val="00D31980"/>
    <w:rPr>
      <w:rFonts w:ascii="Tahoma" w:eastAsia="Times New Roman" w:hAnsi="Tahoma" w:cs="Tahoma"/>
      <w:smallCaps/>
      <w:sz w:val="16"/>
      <w:szCs w:val="16"/>
      <w:lang w:eastAsia="ru-RU"/>
    </w:rPr>
  </w:style>
  <w:style w:type="paragraph" w:styleId="aa">
    <w:name w:val="No Spacing"/>
    <w:uiPriority w:val="99"/>
    <w:qFormat/>
    <w:rsid w:val="00D31980"/>
    <w:rPr>
      <w:rFonts w:ascii="Times New Roman" w:eastAsia="Times New Roman" w:hAnsi="Times New Roman"/>
      <w:sz w:val="24"/>
      <w:szCs w:val="24"/>
    </w:rPr>
  </w:style>
  <w:style w:type="paragraph" w:styleId="ab">
    <w:name w:val="List Paragraph"/>
    <w:basedOn w:val="a"/>
    <w:uiPriority w:val="34"/>
    <w:qFormat/>
    <w:rsid w:val="00D31980"/>
    <w:pPr>
      <w:ind w:left="720"/>
      <w:contextualSpacing/>
    </w:pPr>
  </w:style>
  <w:style w:type="character" w:customStyle="1" w:styleId="apple-style-span">
    <w:name w:val="apple-style-span"/>
    <w:basedOn w:val="a0"/>
    <w:rsid w:val="00D31980"/>
  </w:style>
  <w:style w:type="paragraph" w:customStyle="1" w:styleId="ConsPlusNormal">
    <w:name w:val="ConsPlusNormal"/>
    <w:rsid w:val="00BD5989"/>
    <w:pPr>
      <w:widowControl w:val="0"/>
      <w:autoSpaceDE w:val="0"/>
      <w:autoSpaceDN w:val="0"/>
    </w:pPr>
    <w:rPr>
      <w:rFonts w:ascii="Times New Roman" w:eastAsia="Times New Roman" w:hAnsi="Times New Roman"/>
      <w:sz w:val="24"/>
    </w:rPr>
  </w:style>
  <w:style w:type="table" w:styleId="ac">
    <w:name w:val="Table Grid"/>
    <w:basedOn w:val="a1"/>
    <w:uiPriority w:val="59"/>
    <w:rsid w:val="00807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D091A"/>
    <w:rPr>
      <w:rFonts w:asciiTheme="majorHAnsi" w:eastAsiaTheme="majorEastAsia" w:hAnsiTheme="majorHAnsi" w:cstheme="majorBid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91A"/>
    <w:pPr>
      <w:spacing w:before="120" w:after="120"/>
      <w:ind w:firstLine="709"/>
      <w:jc w:val="both"/>
    </w:pPr>
    <w:rPr>
      <w:rFonts w:ascii="Times New Roman" w:eastAsia="Times New Roman" w:hAnsi="Times New Roman"/>
      <w:sz w:val="28"/>
      <w:szCs w:val="24"/>
    </w:rPr>
  </w:style>
  <w:style w:type="paragraph" w:styleId="1">
    <w:name w:val="heading 1"/>
    <w:basedOn w:val="a"/>
    <w:next w:val="a"/>
    <w:link w:val="10"/>
    <w:qFormat/>
    <w:rsid w:val="00AD091A"/>
    <w:pPr>
      <w:keepNext/>
      <w:jc w:val="center"/>
      <w:outlineLvl w:val="0"/>
    </w:pPr>
    <w:rPr>
      <w:b/>
      <w:szCs w:val="20"/>
      <w:lang w:val="x-none"/>
    </w:rPr>
  </w:style>
  <w:style w:type="paragraph" w:styleId="2">
    <w:name w:val="heading 2"/>
    <w:basedOn w:val="a"/>
    <w:next w:val="a"/>
    <w:link w:val="20"/>
    <w:unhideWhenUsed/>
    <w:qFormat/>
    <w:rsid w:val="00D31980"/>
    <w:pPr>
      <w:keepNext/>
      <w:outlineLvl w:val="1"/>
    </w:pPr>
    <w:rPr>
      <w:rFonts w:ascii="Arial" w:hAnsi="Arial"/>
      <w:b/>
      <w:szCs w:val="20"/>
      <w:lang w:val="x-none"/>
    </w:rPr>
  </w:style>
  <w:style w:type="paragraph" w:styleId="3">
    <w:name w:val="heading 3"/>
    <w:basedOn w:val="a"/>
    <w:next w:val="a"/>
    <w:link w:val="30"/>
    <w:uiPriority w:val="9"/>
    <w:unhideWhenUsed/>
    <w:qFormat/>
    <w:rsid w:val="00AD091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D091A"/>
    <w:rPr>
      <w:rFonts w:ascii="Times New Roman" w:eastAsia="Times New Roman" w:hAnsi="Times New Roman"/>
      <w:b/>
      <w:sz w:val="28"/>
      <w:lang w:val="x-none"/>
    </w:rPr>
  </w:style>
  <w:style w:type="character" w:customStyle="1" w:styleId="20">
    <w:name w:val="Заголовок 2 Знак"/>
    <w:link w:val="2"/>
    <w:rsid w:val="00D31980"/>
    <w:rPr>
      <w:rFonts w:ascii="Arial" w:eastAsia="Times New Roman" w:hAnsi="Arial" w:cs="Times New Roman"/>
      <w:b/>
      <w:sz w:val="28"/>
      <w:szCs w:val="20"/>
      <w:lang w:eastAsia="ru-RU"/>
    </w:rPr>
  </w:style>
  <w:style w:type="character" w:styleId="a3">
    <w:name w:val="Hyperlink"/>
    <w:uiPriority w:val="99"/>
    <w:semiHidden/>
    <w:unhideWhenUsed/>
    <w:rsid w:val="00D31980"/>
    <w:rPr>
      <w:color w:val="0000FF"/>
      <w:u w:val="single"/>
    </w:rPr>
  </w:style>
  <w:style w:type="character" w:customStyle="1" w:styleId="a4">
    <w:name w:val="Верхний колонтитул Знак"/>
    <w:link w:val="a5"/>
    <w:uiPriority w:val="99"/>
    <w:rsid w:val="00D31980"/>
    <w:rPr>
      <w:rFonts w:ascii="Times New Roman" w:eastAsia="Times New Roman" w:hAnsi="Times New Roman" w:cs="Times New Roman"/>
      <w:smallCaps/>
      <w:sz w:val="24"/>
      <w:szCs w:val="24"/>
      <w:lang w:eastAsia="ru-RU"/>
    </w:rPr>
  </w:style>
  <w:style w:type="paragraph" w:styleId="a5">
    <w:name w:val="header"/>
    <w:basedOn w:val="a"/>
    <w:link w:val="a4"/>
    <w:uiPriority w:val="99"/>
    <w:unhideWhenUsed/>
    <w:rsid w:val="00D31980"/>
    <w:pPr>
      <w:tabs>
        <w:tab w:val="center" w:pos="4677"/>
        <w:tab w:val="right" w:pos="9355"/>
      </w:tabs>
    </w:pPr>
    <w:rPr>
      <w:smallCaps/>
      <w:lang w:val="x-none"/>
    </w:rPr>
  </w:style>
  <w:style w:type="character" w:customStyle="1" w:styleId="11">
    <w:name w:val="Верхний колонтитул Знак1"/>
    <w:uiPriority w:val="99"/>
    <w:semiHidden/>
    <w:rsid w:val="00D31980"/>
    <w:rPr>
      <w:rFonts w:ascii="Times New Roman" w:eastAsia="Times New Roman" w:hAnsi="Times New Roman" w:cs="Times New Roman"/>
      <w:smallCaps/>
      <w:sz w:val="24"/>
      <w:szCs w:val="24"/>
      <w:lang w:eastAsia="ru-RU"/>
    </w:rPr>
  </w:style>
  <w:style w:type="character" w:customStyle="1" w:styleId="a6">
    <w:name w:val="Нижний колонтитул Знак"/>
    <w:link w:val="a7"/>
    <w:uiPriority w:val="99"/>
    <w:rsid w:val="00D31980"/>
    <w:rPr>
      <w:rFonts w:ascii="Times New Roman" w:eastAsia="Times New Roman" w:hAnsi="Times New Roman" w:cs="Times New Roman"/>
      <w:smallCaps/>
      <w:sz w:val="24"/>
      <w:szCs w:val="24"/>
      <w:lang w:eastAsia="ru-RU"/>
    </w:rPr>
  </w:style>
  <w:style w:type="paragraph" w:styleId="a7">
    <w:name w:val="footer"/>
    <w:basedOn w:val="a"/>
    <w:link w:val="a6"/>
    <w:uiPriority w:val="99"/>
    <w:unhideWhenUsed/>
    <w:rsid w:val="00D31980"/>
    <w:pPr>
      <w:tabs>
        <w:tab w:val="center" w:pos="4677"/>
        <w:tab w:val="right" w:pos="9355"/>
      </w:tabs>
    </w:pPr>
    <w:rPr>
      <w:smallCaps/>
      <w:lang w:val="x-none"/>
    </w:rPr>
  </w:style>
  <w:style w:type="character" w:customStyle="1" w:styleId="12">
    <w:name w:val="Нижний колонтитул Знак1"/>
    <w:uiPriority w:val="99"/>
    <w:semiHidden/>
    <w:rsid w:val="00D31980"/>
    <w:rPr>
      <w:rFonts w:ascii="Times New Roman" w:eastAsia="Times New Roman" w:hAnsi="Times New Roman" w:cs="Times New Roman"/>
      <w:smallCaps/>
      <w:sz w:val="24"/>
      <w:szCs w:val="24"/>
      <w:lang w:eastAsia="ru-RU"/>
    </w:rPr>
  </w:style>
  <w:style w:type="character" w:customStyle="1" w:styleId="a8">
    <w:name w:val="Текст выноски Знак"/>
    <w:link w:val="a9"/>
    <w:uiPriority w:val="99"/>
    <w:semiHidden/>
    <w:rsid w:val="00D31980"/>
    <w:rPr>
      <w:rFonts w:ascii="Tahoma" w:eastAsia="Times New Roman" w:hAnsi="Tahoma" w:cs="Times New Roman"/>
      <w:smallCaps/>
      <w:sz w:val="16"/>
      <w:szCs w:val="16"/>
      <w:lang w:eastAsia="ru-RU"/>
    </w:rPr>
  </w:style>
  <w:style w:type="paragraph" w:styleId="a9">
    <w:name w:val="Balloon Text"/>
    <w:basedOn w:val="a"/>
    <w:link w:val="a8"/>
    <w:uiPriority w:val="99"/>
    <w:semiHidden/>
    <w:unhideWhenUsed/>
    <w:rsid w:val="00D31980"/>
    <w:rPr>
      <w:rFonts w:ascii="Tahoma" w:hAnsi="Tahoma"/>
      <w:smallCaps/>
      <w:sz w:val="16"/>
      <w:szCs w:val="16"/>
      <w:lang w:val="x-none"/>
    </w:rPr>
  </w:style>
  <w:style w:type="character" w:customStyle="1" w:styleId="13">
    <w:name w:val="Текст выноски Знак1"/>
    <w:uiPriority w:val="99"/>
    <w:semiHidden/>
    <w:rsid w:val="00D31980"/>
    <w:rPr>
      <w:rFonts w:ascii="Tahoma" w:eastAsia="Times New Roman" w:hAnsi="Tahoma" w:cs="Tahoma"/>
      <w:smallCaps/>
      <w:sz w:val="16"/>
      <w:szCs w:val="16"/>
      <w:lang w:eastAsia="ru-RU"/>
    </w:rPr>
  </w:style>
  <w:style w:type="paragraph" w:styleId="aa">
    <w:name w:val="No Spacing"/>
    <w:uiPriority w:val="99"/>
    <w:qFormat/>
    <w:rsid w:val="00D31980"/>
    <w:rPr>
      <w:rFonts w:ascii="Times New Roman" w:eastAsia="Times New Roman" w:hAnsi="Times New Roman"/>
      <w:sz w:val="24"/>
      <w:szCs w:val="24"/>
    </w:rPr>
  </w:style>
  <w:style w:type="paragraph" w:styleId="ab">
    <w:name w:val="List Paragraph"/>
    <w:basedOn w:val="a"/>
    <w:uiPriority w:val="34"/>
    <w:qFormat/>
    <w:rsid w:val="00D31980"/>
    <w:pPr>
      <w:ind w:left="720"/>
      <w:contextualSpacing/>
    </w:pPr>
  </w:style>
  <w:style w:type="character" w:customStyle="1" w:styleId="apple-style-span">
    <w:name w:val="apple-style-span"/>
    <w:basedOn w:val="a0"/>
    <w:rsid w:val="00D31980"/>
  </w:style>
  <w:style w:type="paragraph" w:customStyle="1" w:styleId="ConsPlusNormal">
    <w:name w:val="ConsPlusNormal"/>
    <w:rsid w:val="00BD5989"/>
    <w:pPr>
      <w:widowControl w:val="0"/>
      <w:autoSpaceDE w:val="0"/>
      <w:autoSpaceDN w:val="0"/>
    </w:pPr>
    <w:rPr>
      <w:rFonts w:ascii="Times New Roman" w:eastAsia="Times New Roman" w:hAnsi="Times New Roman"/>
      <w:sz w:val="24"/>
    </w:rPr>
  </w:style>
  <w:style w:type="table" w:styleId="ac">
    <w:name w:val="Table Grid"/>
    <w:basedOn w:val="a1"/>
    <w:uiPriority w:val="59"/>
    <w:rsid w:val="00807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D091A"/>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4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36F63-4C82-4CBA-8F1D-F2B6C74D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18</Pages>
  <Words>4876</Words>
  <Characters>27794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Abrashin</dc:creator>
  <cp:lastModifiedBy>Семин  Максим Владимирович</cp:lastModifiedBy>
  <cp:revision>25</cp:revision>
  <cp:lastPrinted>2023-11-09T09:11:00Z</cp:lastPrinted>
  <dcterms:created xsi:type="dcterms:W3CDTF">2023-04-20T17:54:00Z</dcterms:created>
  <dcterms:modified xsi:type="dcterms:W3CDTF">2023-11-09T09:13:00Z</dcterms:modified>
</cp:coreProperties>
</file>